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EC" w:rsidRPr="003E7FEE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3E7FEE">
        <w:rPr>
          <w:rFonts w:ascii="仿宋" w:eastAsia="仿宋" w:hAnsi="仿宋" w:hint="eastAsia"/>
          <w:b/>
          <w:sz w:val="32"/>
          <w:szCs w:val="32"/>
        </w:rPr>
        <w:t>附件1：</w:t>
      </w:r>
      <w:bookmarkStart w:id="0" w:name="_GoBack"/>
      <w:r w:rsidRPr="003E7FEE">
        <w:rPr>
          <w:rFonts w:ascii="仿宋" w:eastAsia="仿宋" w:hAnsi="仿宋" w:hint="eastAsia"/>
          <w:b/>
          <w:sz w:val="32"/>
          <w:szCs w:val="32"/>
        </w:rPr>
        <w:t>党支部2017、2018年开展党建工作材料目录</w:t>
      </w:r>
    </w:p>
    <w:bookmarkEnd w:id="0"/>
    <w:p w:rsidR="007120E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1.2017、2018年党支部年度工作计划和总结， 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年党支部年度工作计划。</w:t>
      </w:r>
    </w:p>
    <w:p w:rsidR="007120EC" w:rsidRPr="00D0790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2.党支部“三会一课”记录。</w:t>
      </w:r>
    </w:p>
    <w:p w:rsidR="007120E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3.党支部组织生活签到名单。</w:t>
      </w:r>
    </w:p>
    <w:p w:rsidR="007120E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4.主题党日活动记录及新闻报道。</w:t>
      </w:r>
    </w:p>
    <w:p w:rsidR="007120E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5.组织生活会记录。</w:t>
      </w:r>
    </w:p>
    <w:p w:rsidR="007120E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6.民主评议党员记录。</w:t>
      </w:r>
    </w:p>
    <w:p w:rsidR="007120E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7.部室周三理论学习记录。</w:t>
      </w:r>
    </w:p>
    <w:p w:rsidR="007120E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D0790C">
        <w:rPr>
          <w:rFonts w:ascii="仿宋" w:eastAsia="仿宋" w:hAnsi="仿宋" w:hint="eastAsia"/>
          <w:sz w:val="32"/>
          <w:szCs w:val="32"/>
        </w:rPr>
        <w:t xml:space="preserve"> </w:t>
      </w:r>
      <w:r w:rsidRPr="0012056F">
        <w:rPr>
          <w:rFonts w:ascii="仿宋" w:eastAsia="仿宋" w:hAnsi="仿宋" w:hint="eastAsia"/>
          <w:sz w:val="32"/>
          <w:szCs w:val="32"/>
        </w:rPr>
        <w:t>党支部委员之间、党支部委员和党员之间</w:t>
      </w:r>
      <w:r>
        <w:rPr>
          <w:rFonts w:ascii="仿宋" w:eastAsia="仿宋" w:hAnsi="仿宋" w:hint="eastAsia"/>
          <w:sz w:val="32"/>
          <w:szCs w:val="32"/>
        </w:rPr>
        <w:t>谈话谈心记录。</w:t>
      </w:r>
    </w:p>
    <w:p w:rsidR="007120EC" w:rsidRPr="00D0790C" w:rsidRDefault="007120EC" w:rsidP="007120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9.党支部近三年党建工作自查报告。</w:t>
      </w: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120EC" w:rsidRDefault="007120EC" w:rsidP="007120EC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6D61EE" w:rsidRDefault="006D61EE">
      <w:pPr>
        <w:rPr>
          <w:rFonts w:hint="eastAsia"/>
        </w:rPr>
      </w:pPr>
    </w:p>
    <w:sectPr w:rsidR="006D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F7"/>
    <w:rsid w:val="006D61EE"/>
    <w:rsid w:val="007120EC"/>
    <w:rsid w:val="009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96E5E"/>
  <w15:chartTrackingRefBased/>
  <w15:docId w15:val="{DDAAF968-655B-45A8-A002-AFAA2C4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2019-06-14T10:06:00Z</dcterms:created>
  <dcterms:modified xsi:type="dcterms:W3CDTF">2019-06-14T10:06:00Z</dcterms:modified>
</cp:coreProperties>
</file>