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CA" w:rsidRDefault="001626CA">
      <w:pPr>
        <w:rPr>
          <w:rFonts w:hint="eastAsia"/>
        </w:rPr>
      </w:pPr>
    </w:p>
    <w:p w:rsidR="00471F0F" w:rsidRPr="00471F0F" w:rsidRDefault="00471F0F">
      <w:pPr>
        <w:rPr>
          <w:rFonts w:hint="eastAsia"/>
          <w:b/>
          <w:sz w:val="28"/>
          <w:szCs w:val="28"/>
        </w:rPr>
      </w:pPr>
      <w:r w:rsidRPr="00471F0F">
        <w:rPr>
          <w:rFonts w:hint="eastAsia"/>
          <w:b/>
          <w:sz w:val="28"/>
          <w:szCs w:val="28"/>
        </w:rPr>
        <w:t>2020</w:t>
      </w:r>
      <w:r w:rsidRPr="00471F0F">
        <w:rPr>
          <w:rFonts w:hint="eastAsia"/>
          <w:b/>
          <w:sz w:val="28"/>
          <w:szCs w:val="28"/>
        </w:rPr>
        <w:t>年西北农林科技大学预</w:t>
      </w:r>
      <w:r>
        <w:rPr>
          <w:rFonts w:hint="eastAsia"/>
          <w:b/>
          <w:sz w:val="28"/>
          <w:szCs w:val="28"/>
        </w:rPr>
        <w:t>订</w:t>
      </w:r>
      <w:r w:rsidRPr="00471F0F">
        <w:rPr>
          <w:rFonts w:hint="eastAsia"/>
          <w:b/>
          <w:sz w:val="28"/>
          <w:szCs w:val="28"/>
        </w:rPr>
        <w:t>期刊目录</w:t>
      </w:r>
    </w:p>
    <w:tbl>
      <w:tblPr>
        <w:tblW w:w="6536" w:type="dxa"/>
        <w:tblInd w:w="93" w:type="dxa"/>
        <w:tblLook w:val="04A0"/>
      </w:tblPr>
      <w:tblGrid>
        <w:gridCol w:w="1080"/>
        <w:gridCol w:w="1080"/>
        <w:gridCol w:w="4376"/>
      </w:tblGrid>
      <w:tr w:rsidR="00471F0F" w:rsidRPr="00471F0F" w:rsidTr="00471F0F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刊号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报刊名称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中华人民共和国国务院公报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人民文学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人民画报（汉）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中华儿女（原：中华儿女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国内版）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人民论坛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解放军报合订本（缩印）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人民日报合订本（缩印）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大众电影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文学评论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化学通报（中英版）（原：化学通报）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中国摄影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大众摄影（原：大众摄影（上半月））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民间文学（原：民间文学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经典）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中国青年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中国妇女（上半月品牌本、下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半法律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帮助）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中国林业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中国建材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中国语文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中华肿瘤杂志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中华微生物学和免疫学杂志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中华病理学杂志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中华检验医学杂志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无线电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中国新通信（原：中国数据通信）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历史研究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世界知识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北京文学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精彩阅读（原：北京文学）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北京大学学报（哲学社会科学版）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02-091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中国民族（汉文版）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地理研究（中国科学院）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户外（原邮发：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46-048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中国酿造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金属加工（冷加工）（原：机械工人（冷加工））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金属加工（热加工）（原：机械工人（热加工））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外语教学与研究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中国兽医杂志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林产工业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应用昆虫学报（原：昆虫知识）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昆虫学报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动物分类学报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Zoological systematics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（原：动物分类学报）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旅游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世界博览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十月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美术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世界美术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美术研究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大众电视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摄影世界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力学与实践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建筑知识（原：建筑与艺术（原：建筑知识））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建筑结构学报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世界建筑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02-192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哲学研究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世界哲学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中外法学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小说选刊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航空模型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饲料研究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管理现代化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测绘通报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测绘学报</w:t>
            </w:r>
          </w:p>
        </w:tc>
      </w:tr>
      <w:tr w:rsidR="00471F0F" w:rsidRPr="00471F0F" w:rsidTr="00471F0F">
        <w:trPr>
          <w:trHeight w:val="11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植物分类学报（英文版）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Journal of Systematics and Evolution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（原：植物分类学报（英文版）（原：植物分类学报）（中国科学院）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Journal of Systematics and Evolution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13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中国书画（原：中国书画（含增刊，增刊名：青灯问礼）（原：中国书画（含增刊，增刊刊名：放笔丹青））（原：中国书画（含增刊，增刊刊名：卢沉周思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聪纪念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专辑））（原：中国书画（含增刊，增刊刊名：张公者篆书集词牌百联））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中国国家博物馆馆刊（原：中国历史文物）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中国药学杂志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大众健康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新华月报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新华月报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新华文摘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解放军画报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解剖学报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人口研究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人口与经济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经济与管理研究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教学与研究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世界社会主义研究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科学大观园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中国高等教育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历史档案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读书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百科知识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兵器知识（原邮发：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195-43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现代舰船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知识就是力量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自然辩证法通讯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价格理论与实践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02-286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经济理论与经济管理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纵横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青年文摘（彩版）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生态毒理学报（原：产业与环境）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比较法研究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木材工业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中外文化交流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食品与发酵工业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水文地质工程地质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国家人文历史（原：文史参考）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装饰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舞蹈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天文爱好者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农业生物技术学报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气象学报（原邮发：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192-31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求是（汉文版）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红旗文稿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思想政治工作研究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地质论评（中国科学院）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化工环保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中国哲学史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02-399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食品工业科技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中国图书馆学报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图书情报工作（原：图书情报工作（含增刊））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数值计算与计算机应用（中国科学院）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药物不良反应杂志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海洋与湖沼（中国科学院）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动物学杂志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水利水电技术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中国电力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水力发电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水文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体育博览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田径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乒乓世界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体育科学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中国烹饪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中国食品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化学试剂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英语学习（中英文版）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EnglishStudy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外国文学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气候与环境研究（中国科学院）（原邮发：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182-12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大学英语（中英文版）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UniversityEnglish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语言教学与研究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国际社会科学（中文版）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中国社会科学文摘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中国大学教学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中国翻译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世界电影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植物保护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森林与人类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中华临床营养杂志（原：中国临床营养杂志）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劳动和社会保障法规政策专刊（汉文版）（原：劳动和社会保障法规政策专刊）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气象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高分子学报（中国科学院）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02-499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菌物学报（原：菌物系统）（中国科学院）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植物学报（英文版）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JournalofIntegrativePlantBiology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微生物学报（中国科学院）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生物学通报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中国生物防治学报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中国药品标准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半月谈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环球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瞭望（原：瞭望（含中国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周刊天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翼）（原：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瞭望（含大财经））（原：瞭望））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计算数学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民族研究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环球法律评论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中国社会科学（中文版）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中国法学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中国土壤与肥料（中文版）（原：中国土壤与肥料）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土壤学报（中国科学院）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系统科学与数学（中国科学院）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自然科学史研究（中国科学院）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生理科学进展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中国环境科学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土壤圈（英文版）（中国科学院）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Pedosphere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土木工程学报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政治学（复印报刊）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D0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宗教（复印报刊）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B9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02-598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诉讼法学、司法制度（复印报刊）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D415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农业科技通讯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中国标准化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林业科技通讯（原：林业实用技术）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环境保护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环境工程技术学报（原：环境科学文摘）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贸易经济（原：商贸经济）（复印报刊）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F51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制造技术与机床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混凝土世界（原：建筑装饰材料世界）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标准科学（原：世界标准化与质量管理）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食品科技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农业机械（原：农业机械（上半月农业机械、下半月粮油加工）（原：农业机械））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02-698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中医杂志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时尚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芭莎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女士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生活与健康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英语角（中英文版）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EnglishCorner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英语文摘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中国农业资源与区划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科学技术与工程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数量经济技术经济研究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中国实验动物学报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建筑结构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施工技术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给水排水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地质通报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安全与环境学报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中国农学通报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水利建设与管理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水利发展研究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中国花卉园艺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02-798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计量学报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科学世界（中国科学院）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考古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物理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中国国家地理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遗传（中国科学院）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生命世界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微生物学通报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遗传学报（英文版）（中国科学院）（原：遗传学报）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JournalofGeneticsandGenomics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应用数学学报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大气科学（中国科学院）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现代物理知识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工业建筑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金属热处理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液压与气动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光学技术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中国新闻周刊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中国统计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会计研究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财贸经济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国际贸易（中文版）（原：国际贸易）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中国农村经济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中国社会科学院研究生院学报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博览群书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中国电视（上旬版）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科技导报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汽车之友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中国科技论坛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中国书法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法律与生活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财务研究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02-889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电子技术应用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中国画报（英文版）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ChinaPictorial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地图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心理发展与教育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今日中国（中文版）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今日中国（英文版）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ChinaToday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服饰与美容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北京周报（英文版）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BeiJingReview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中国兽药杂志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今日中国（法文版）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心理科学进展（中国科学院）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地理科学进展（中国科学院）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测绘科学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农药学学报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悦游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植物学报（中文版）（原植物学通报）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荣宝斋（原：荣宝斋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传统艺术版）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民商法学（复印报刊）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D412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经济法学、劳动法学（复印报刊）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D413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社会保障制度（复印报刊）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C41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B4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C4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生态环境与保护（复印报刊）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N2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统计与精算（复印报刊）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F104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中国人造板（原：人造板通讯）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国家图书馆学刊（原邮发：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18-251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02-999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中国经济报告（原：中国经济报告（含增刊））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萌芽（上半月版）（原：萌芽）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收获（原：收获（含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期增刊））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大众医学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机械制造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04-072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学术月刊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生理学报（中国科学院）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分子植物（英文版）（原：植物生理与分子生物学学报）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Molecularplant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04-182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理化检验（化学分册）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04-186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文汇报缩印本（含目录索引）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科学画报（新知版）（原：科学画报）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水产科技情报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化学学报（中国科学院）（原：化学学报（含中国化学（英文版）（原：化学学报））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上海文学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机械工程材料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国际生物制品学杂志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渔业现代化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书法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植物生理学报（原：植物生理学通讯）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国外社会科学文摘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有机化学（原：有机化学（含中国化学（英文版））（中国科学院）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食用菌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中国细胞生物学学报（原：细胞生物学杂志）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水产学报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当代外语研究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旅游天地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旅游天地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音乐爱好者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家具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科学生活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生命的化学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新美术（原邮发：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32-141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财经研究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成才与就业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国外畜牧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—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猪与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禽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中国寄生虫学与寄生虫病杂志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政治与法律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应用激光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解剖学杂志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高等学校文科学术文摘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住宅科技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上海畜牧兽医通讯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04-396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园林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柴油机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外国经济与管理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应用概率统计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食品与生活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小说界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外语界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书与画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中国胶粘剂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城市规划学刊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时代建筑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大众心理学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中国生物学文摘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04-496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探索与争鸣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书城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毛泽东邓小平理论研究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东方剑</w:t>
            </w:r>
            <w:proofErr w:type="gramEnd"/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当代青年研究（原：当代青年研究（学术卷））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国际观察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机械设计与研究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教育发展研究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04-596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工业微生物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上海海洋大学学报（原：上海水产大学学报）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渔业信息与战略（原：现代渔业信息）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上海财经大学学报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生命科学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功能高分子学报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绿色建筑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细胞研究（英文版）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CellResearch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药学实践杂志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电力与能源（原：能源技术）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粮食与油脂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上海蔬菜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名车志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04-697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现代家庭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生活（原：现代家庭（下半月号））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复旦教育论坛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系统管理学报（原：系统工程理论方法应用）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艺术当代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中国动物传染病学报（原：中国动物传染病杂志）（原：中国兽医寄生虫病）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旅行者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瞭望东方周刊（原：了望东方周刊）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建设监理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人与自然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实验动物与比较医学（原：上海实验动物科学）（原邮发：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104-46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04-790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新发现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04-816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第一财经周刊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04-837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中欧商业评论（原邮发：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105-49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天津社会科学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营养学报（原邮发：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206-54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小说月报（原：小说月报（含增刊）（原：小说月报））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散文（原：散文（含增刊）（原：散文））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农业资源与环境学报（原：农业环境与发展）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科学学与科学技术管理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焊接技术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食品与健康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小型内燃机与车辆技术（原：小型内燃机与摩托车）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道德与文明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工业水处理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国画家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农业环境科学学报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开卷有益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——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求医问药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内燃机学报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中草药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工程机械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中国给水排水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南开经济研究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分析仪器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健康文摘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06-095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中国油画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图书馆工作与研究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电工技术学报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再生资源与循环经济（原：再生资源研究）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南开管理评论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现代财经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—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天津财经大学学报（原：现代财经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—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天津财经学院学报）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保鲜与加工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06-197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食品研究与开发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06-221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环境与健康杂志（原邮发：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18-78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共产党员（上）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党支部书记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土壤通报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辽宁农业科学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外语与外语教学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中国微生态学杂志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变压器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辽宁青年（原：辽宁青年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青年团员）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色谱（中国科学院）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中国图书评论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中国森林病虫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控制与决策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精细化工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水泵技术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妇女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催化学报（英文版）（原：催化学报）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景观设计（原邮发：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180-66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08-098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应用生态学报（中国科学院）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养猪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社会科学辑刊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混凝土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解剖科学进展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财经问题研究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微生物学杂志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节能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园艺与种苗（原：杂粮作物）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生态学杂志（中国科学院）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饲料工业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水产科学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饮食科学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水土保持应用技术（原邮发：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108-64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计算力学学报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应用化学（中国科学院）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北方水稻（原：垦殖与稻作）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08-198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软件工程（原：软件工程师）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农业科技与装备（原：农业机械化与电气化）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北方果树（原邮发：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108-118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作家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分析化学（中国科学院）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电影文学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社会科学战线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高等学校化学学报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物理实验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空中英语教室（中级版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时尚美式英语）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人口学刊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应用写作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演讲与口才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成人版（原：演讲与口才（上、下半月））（原：演讲与口才）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农业科技管理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吉林畜牧兽医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分子科学学报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中国免疫学杂志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东西南北（看人物）（原：东西南北）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12-097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经济纵横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中国兽医学报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小说月刊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拳击与格斗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现代情报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世界地质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中国生物制品学杂志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杂文选刊（上半月版）（原：杂文选刊（上旬版））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玉米科学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吉林蔬菜（原：吉林蔬菜（致富宝典））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法制与社会发展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情报科学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特产研究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12-183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特种经济动植物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12-205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测绘与空间地理信息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新青年（珍情）（原：新青年（朋友））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农机使用与维修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中国调味品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生物信息学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中国甜菜糖业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家庭生活指南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外语学刊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求是学刊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青年文学家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妇女之友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现代农业研究（原：农村实用科技信息）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野生动物学报（原：野生动物）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东北农业大学学报（自然科学版）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畜牧兽医科技信息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诗林（原：诗林（单月号））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国际免疫学杂志（原：国外医学：免疫学分册）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国际遗传学杂志（原：国外医学：遗传学分册）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环境科学与管理（原：北方环境）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北方论丛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黑龙江农业科学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酿酒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学习与探索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东北林业大学学报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中国糖料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中国预防兽医学报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自然灾害学报（原邮发：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114-17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林业机械与木工设备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植物研究（中国科学院）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现代化农业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思想政治教育研究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14-095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节能技术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化学与粘合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国土与自然资源研究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中国乳品工业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北方园艺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图书馆建设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学术交流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中国马铃薯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森林工程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14-184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饲料博览（原：饲料博览（技术版））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中国林副特产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传感器与微系统（原：传感器技术）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电站系统工程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大豆科技（原：大豆通报）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格言（上半月）（原：格言）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防护林科技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14-249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中国林业经济（原：中国林业企业）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现代畜牧科技（原：养殖技术顾问）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水利科技与经济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测绘工程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农机化研究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农场经济管理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14-327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当代旅游（原：当代旅游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携程自由行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内蒙古林业调查设计（汉）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中国草地学报（原：中国草地（汉））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现代农业（汉）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内蒙古农业大学学报（自然科学版）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干旱区资源与环境（汉）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16-070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北方农业学报（原：内蒙古农业科技（汉））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畜牧与饲料科学（汉）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16-156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内蒙古林业科技（汉）（原：内蒙古林业科技）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16-198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草原与草业（原：内蒙古草业（汉））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16-288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意林（原：意林（上半月））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16-393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意林作文素材（原：中国优秀作文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-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意林作文素材）（原：启迪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作文素材）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华北农学报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地理与地理信息科学（原：地理学与国土研究）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河北农业大学学报（自然科学版）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中国能源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旅游纵览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散文百家（原：散文百家（上半月））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国际生物医学工程杂志（原：国外医学：生物医学工程分册）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中华中医药杂志（原：中国医药学报）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生物技术通报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18-096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思维与智慧（原：思维与智慧（上半月））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天津农林科技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实验动物科学（原：实验动物科学与管理）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中国渔业经济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18-191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南水北调与水利科技（中国科学院）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文史精华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国际病毒学杂志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182-463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全国新书目（原邮发：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82-025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河北果树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林业与生态科学（原：河北林果研究）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杂文月刊（原：杂文月刊（上半月））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现代电生理学杂志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18-306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杂文月刊（合订本）（原：杂文月刊（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2011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年上半月合订本））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医学动物防制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18-339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NBA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特刊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山西果树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山西农业科学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科学技术哲学研究（原：科学技术与辩证法）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教育理论与实践（理论版）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技术经济与管理研究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中西医结合心脑血管病杂志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22-080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法制博览（名家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杂文）（原：法制博览）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记者观察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种子科技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机械工程与自动化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22-121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农产品加工（上）（原：农产品加工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综合版）（原：农产品加工）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名家名作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22-232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山西农业大学学报（自然科学版）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山东农业科学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文史哲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齐鲁学刊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当代小说（原：当代小说（上半月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原创版））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中国烟草科学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中外葡萄与葡萄酒（原：中外葡萄与葡萄酒（技术版））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孔子研究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中国病原生物学杂志（原：中国寄生虫病防治杂志）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海洋湖沼通报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中国人口资源与环境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24-098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落叶果树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烟台果树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中国动物检疫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理论学刊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中国果菜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化学分析计量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家禽科学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设计艺术（山东工艺美术学院学报）（原：设计艺术）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当代世界社会主义问题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24-180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经济学家茶座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24-219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法学论坛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艺术界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治淮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中国药理学通报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化学物理学报（英文版）（中国科学院）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ChineseJournalofChemicalPhysics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传奇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传记文学选刊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26-090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火灾科学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包装与食品机械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流体机械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26-136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低温物理学报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26-185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电脑知识与技术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经验技巧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江苏农业科学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南京艺术学院学报（美术与设计版）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南京林业大学学报（自然科学版）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水利水运工程学报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蚕业科学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江海学刊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畜牧与兽医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体育与科学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译林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南京农业大学学报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中国蚕业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物理学进展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林产化学与工业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岩土工程学报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水产养殖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食品与生物技术学报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排灌机械工程学报（原：排灌机械）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中国家禽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林业工程学报（原：林业科技开发）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临床检验杂志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微体古生物学报（中国科学院）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江苏农业学报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生态与农村环境学报（原：农村生态环境）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中国农机化学报（原：中国农机化）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无机化学学报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室内设计与装修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南京社会科学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水科学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杂草学报（原：杂草科学）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江苏社会科学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能源研究与利用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科学养鱼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书画艺术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28-179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环境科技（原：江苏环境科技）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湖泊科学（中国科学院）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生物质化学工程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实用老年医学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植物资源与环境学报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数据采集与处理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汽车维护与修理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药物生物技术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水利水电科技进展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中国野生植物资源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振动工程学报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世界经济与政治论坛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审计与经济研究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农业开发与装备（原：农机具之友）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中国农业教育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28-298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水资源保护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28-303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江苏林业科技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28-304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现代农药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28-306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中国天然药物（英文版）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Chinese Journal of Natural Medicines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（原：中国天然药物）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28-341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环境监测管理与技术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28-405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大气科学学报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环境污染与防治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中国稻米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水处理技术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浙江大学学报（农业与生命科学版）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新型建筑材料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观察与思考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机电工程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风景名胜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中国水稻科学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32-098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山海经（上半月）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中国经济问题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福建农业科技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福建农林大学学报（自然科学版）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亚热带农业研究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经济资料译丛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中篇小说选刊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木工机床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发展研究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青年博览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中国人兽共患病学报（原：中国人兽共患病杂志）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福建农业学报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森林与环境学报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台湾农业探索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34-067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茶道（原：海峡茶道）（原邮发：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134-37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史学月刊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传奇故事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破茧成蝶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（原：传奇故事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恋恋中国风）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南腔北调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自然密码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中国棉花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河南大学学报（社会科学版）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河南大学学报（自然）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拖拉机与农用运输车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河南农业科学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烟草科技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机械传动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家庭医学（上半月）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现代食品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棉花学报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灌溉排水学报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人文地理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散文选刊（选刊版）（原：散文选刊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上（选刊版））（原：散文选刊）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名人传记（上半月）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经济经纬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果树学报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36-098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少林与太极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海陆空天惯性世界（原邮发：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203-49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地域研究与开发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中国瓜菜（原：中国西瓜甜瓜）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磷肥与复肥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河南畜牧兽医杂志（综合版）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36-209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传奇故事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百家讲坛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红版（原：传奇故事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探案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精典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原：传奇故事（下半月））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36-254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华电技术（原：水利电力机械）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36-261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舰载武器（全彩版）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36-281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大科技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百科新说（原：大科技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百科探索）（原邮发：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80-592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工业安全与环保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38-076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水生态学杂志（原：水利渔业）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38-086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环境科学与技术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知音漫客（原邮发：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138-69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数学物理学报（中文版）（原：数学物理学报）（中国科学院）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38-328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学校党建与思想教育（上半月）（原：学校党建与思想教育（上旬刊）（原：学校党建与思想教育（高教）））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中南大学学报（自然科学版）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湖南农业科学（原：湖南农业科学（上半月））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求索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农业现代化研究（中国科学院）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经济地理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财经理论与实践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42-083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食品与机械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中华传奇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传统版（原：中华传奇）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家具与室内装饰杂志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书屋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生命科学研究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现代大学教育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42-185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文史博览（文史版）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辣椒杂志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湖南农业大学学报（社会科学版）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大学教育科学（原：机械工业高教研究）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花火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A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（原：少年作文辅导（中学版））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中国麻业科学（原：中国麻业）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42-297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杂交水稻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42-330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湖南水利水电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42-343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时代农机（原：湖南农机）（原：湖南农机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中兽医学杂志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44-085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棉花科学（原：江西棉花）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44-102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江西农业大学学报（原：江西农业大学学报（含增刊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期））（原：江西农业大学学报（自然科学版）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江西饲料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江西畜牧兽医杂志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44-114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现代园艺（原：江西园艺）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奥秘（原邮发：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64-023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城市画报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花卉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养禽与禽病防治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控制理论与应用（原：控制理论与应用（中文版））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环境昆虫学报（原：昆虫天敌）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家庭（原：家庭（上、下半月版））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广东农业科学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学术研究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南方水产科学（原：南方水产）（原：水产文摘）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现代外语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46-098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中国病理生理杂志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分析测试学报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南风窗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南方人物周刊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摄影之友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家庭医生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图书馆论坛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看世界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收藏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46-196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现代装饰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时尚家居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读者欣赏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美术学报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现代哲学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解剖学研究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生态环境学报（原：生态环境）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包装与设计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新周刊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46-284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足球周刊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46-331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广东园林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46-349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现代食品科技（原：广州食品工业科技）（原邮发：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146-23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南方农业学报（原：广西农业科学）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美术界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广西植物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蛇志</w:t>
            </w:r>
            <w:proofErr w:type="gramEnd"/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广西蚕业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民族艺术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48-095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艺术探索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48-102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南方园艺（原：广西园艺）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广西畜牧兽医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48-117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农业研究与应用（原：广西热带农业）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当代经济科学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当代青年（原：当代青年（上半月我赢））（原：当代青年（上半月青春派））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人文杂志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陕西中医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电力电子技术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陕西农业科学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畜牧兽医杂志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动物医学进展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麦类作物学报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西北植物学报（中国科学院）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陕西省人民政府公报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西北农林科技大学学报（自然科学版）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干旱地区农业研究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52-099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西北林学院学报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西北药学杂志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家畜生态学报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中国牛业科学（原：黄牛杂志）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情报杂志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技术与创新管理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中国油脂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西北水电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水土保持学报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西安财经学院学报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水土保持通报（中国科学院）（原邮发：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52-62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外语教学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理论导刊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西安外国语大学学报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西北美术（原：西北美术（西安美术学院学报））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机械科学与技术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粮食加工（原：西部粮油）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水土保持研究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陕西林业科技（原邮发：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152-74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神经解剖学杂志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西部大开发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西北农林科技大学学报（社会科学版）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北方蚕业（原邮发：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252-04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地球科学与环境学报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52-285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西北地质（中国科学院）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甘肃农业科技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视野（原：视野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草原与草坪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中国沙漠（中国科学院）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读者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遥感技术与应用（中国科学院）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中国兽医科学（原：中国兽医科技）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膜科学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与技术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高原气象（中国科学院）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开发研究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甘肃畜牧兽医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西北师范大学学报（自然版）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中兽医医药杂志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中国草食动物科学（原：中国草食动物）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农业科技与信息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甘肃科学学报（自然科学版）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西北人口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分子催化（中国科学院）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图书与情报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甘肃农业大学学报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地球科学进展（中国科学院）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丝绸之路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54-090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分析测试技术与仪器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54-193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读者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校园版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青海畜牧兽医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兽类学报（中国科学院）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56-012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青海环境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56-019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青海农林科技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58-018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新疆农业科学（汉）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58-037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干旱区研究（汉）（原：干旱区研究）（中国科学院）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58-045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干旱区地理（汉）（原：干旱区地理）（中国科学院）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58-058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新疆农垦经济（汉）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58-071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草食家畜（汉）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新疆畜牧业（汉）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干旱环境监测（汉）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新疆环境保护（汉）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58-177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新疆农机化（汉）（原：新疆农机化）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财经科学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社会科学研究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应用与环境生物学报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电子科技大学学报（自然科学版）（原：中国大学学报（电子科学版））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四川畜牧兽医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中华文化论坛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生物医学工程学杂志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高分子材料科学与工程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四川环境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四川农业科技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经济学家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62-096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科幻世界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天然产物研究与开发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计算机应用（中国科学院）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大自然探索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地质灾害与环境保护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西南农业学报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农村经济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中国沼气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毛泽东思想研究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经济体制改革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建筑电气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国土资源科技管理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当代文坛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水电站设计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化学研究与应用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皮革科学与工程（原：皮革科学工程）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中国抗生素杂志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62-196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合成化学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世界科技研究与发展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62-247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食品与发酵科技（原：四川食品与发酵）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62-266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资源与人居环境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62-270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科幻世界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译文版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62-293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寄生虫病与感染性疾病杂志（原邮发：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162-19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思想战线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云南农业科技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植物多样化（英文）（原：植物分类与资源学报（原：云南植物研究）（原：植物分类与资源学报）（中国科学院））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云南农业大学学报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经济问题探索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动物学研究（英文版）（中国科学院）（原：动物学研究（中国科学院））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中国食用菌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蜜蜂杂志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64-057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学术探索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青年时代（上半月刊）（原：青年时代）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贵州农业科学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种子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酿酒科技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耕作与栽培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农技服务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微量元素与健康研究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贵州畜牧兽医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环保科技（原：贵州环保科技）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66-066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山地农业生物学报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68-055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西藏人文地理（原邮发：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80-385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74-003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宁夏农林科技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中国果业信息（原：柑桔与亚热带果树信息）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商界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中国南方果树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现代法学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应用数学和力学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国际检验医学杂志（原：国外医学：临床生物化学与检验学分册）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包装工程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免疫学杂志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土木建筑与环境工程（原：重庆建筑大学学报）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电工技术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78-087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计算机应用文摘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78-135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环球人文地理（原：国家人文地理）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78-307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英语街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绘读</w:t>
            </w:r>
            <w:proofErr w:type="gramEnd"/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80-091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社会学评论（复印报刊）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LC2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清华大学教育研究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资源再生（原：有色金属再生与利用）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宠物世界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狗迷（原：宠物生活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狗迷）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古今农业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草地学报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80-188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新阅读（原：出版参考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新阅读）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畜禽种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中国林业产业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中华遗产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中国文化遗产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今日养猪业（原：农村新技术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今日养猪业）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中华养生保健（原：中华气功）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审计研究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昕薇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203-119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世界林业研究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中国城市林业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世界竹藤通讯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80-294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高分子通报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80-301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农业科研经济管理（原邮发：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182-8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80-328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兽医导刊（上半月）（原：兽医导刊）（原：动物保健）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80-376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中国热带农业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80-387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财经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哈佛商业评论（中文版）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风景园林（风景园林（中英文版））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水电站机电技术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文学遗产（中文版）（原：文学遗产）（原邮发：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18-266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青年研究（中文版）（原：青年研究）（原邮发：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18-170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气候变化研究进展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华夏地理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瑞丽（伊人风尚）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瑞丽（家居设计）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80-480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中国烟草学报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自然辩证法研究（原邮发：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6-108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信号处理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森林生态系统（英文版）（原：林业科学与实践（英文版））（原：中国林学（英文版））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ForestryStudiesinChina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羽毛球（原：五环明星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羽毛球）（原：新体育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羽毛球）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80-591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动物营养学报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中国国家天文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生物产业技术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饮料工业（原邮发：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8-76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土壤（原邮发：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28-021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中外能源（原邮发：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197-4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80-686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世界军事（原邮发：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192-66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80-717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林业科学研究（原邮发：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180-78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80-720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中国粮油学报（原邮发：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196-87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80-779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民主与法制（原邮发：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04-279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80-985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景观设计学（英文版）（原：景观设计学）（原邮发：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201-81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国际问题研究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资源科学（中国科学院）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植物生态学报（中国科学院）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生态学报（中国科学院）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系统仿真学报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生物工程学报（中国科学院）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统计研究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三联生活周刊（原：三联生活周刊（含增刊））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情报资料工作（复印报刊）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L1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中国记者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中国钱币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中国宗教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中国管理科学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中国水利水电科学研究院学报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现代科学仪器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光谱学与光谱分析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数理统计与管理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中外企业文化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城市规划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中国生物医学工程学报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当代世界与社会主义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82-078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环境与可持续发展（原：环境科学动态）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湿地科学（原邮发：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12-364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08-401)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中国农业气象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国际木业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世界农业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中国蔬菜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中国种业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农业工程技术（原：农业工程技术（含温室）（原：农业工程技术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温室园艺））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国际药学研究杂志（原：国外医学：药学分册）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中国空军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中国药理学与毒理学杂志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中国畜牧杂志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中国人民大学学报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物理化学学报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植物营养与肥料学报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毒理学杂志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思想理论教育导刊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公共行政（复印报刊）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D01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82-195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管理科学（复印报刊）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C3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中国林业教育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中国科学院院刊（中国科学院）（中国科学院）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中国循环杂志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植物病理学报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军事史林</w:t>
            </w:r>
            <w:proofErr w:type="gramEnd"/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中国园林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作物杂志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农产品质量与安全（原：农业质量标准）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病毒学报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中国食品工业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国际政治研究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项目管理技术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中国农业科技导报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人与生物圈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模型世界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世界宗教文化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系统工程与电子技术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艺术与设计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汽车维修与保养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82-278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中国现代中药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北京林业大学学报（自然科学版）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中国生物化学与分子生物学报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世界汉语教学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科学与社会（原：科学对社会的影响）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大学物理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自然资源学报（中国科学院）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中国科技史杂志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遥感学报（中国科学院）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水生生物学报（中国科学院）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力学进展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作物学报（中国科学院）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当代畜牧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家电维修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篮球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国土资源遥感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健与美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中国人才（上半月）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质谱学报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中国地质灾害与防治学报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国际城市规划（原：国外城市规划）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电工电能新技术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软件学报（中国科学院）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北京大学教育评论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环境化学（中国科学院）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82-395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管理评论（原中外管理导报）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网球天地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中国科学基金（中国科学院）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中国人口科学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当代海军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分析试验室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节能与环保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情报理论与实践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中国行政管理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环境工程学报（原：环境污染治理技术与设备）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中国食品卫生杂志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中国软科学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畜牧兽医学报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哲学动态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园艺学报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近代史研究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城市问题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中国新药杂志（中英文版）（原：中国新药杂志）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中国研究生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经济学动态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健康与美容（原：健康与美容（上半月））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82-499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社会学研究</w:t>
            </w:r>
          </w:p>
        </w:tc>
      </w:tr>
      <w:tr w:rsidR="00471F0F" w:rsidRPr="00471F0F" w:rsidTr="00471F0F">
        <w:trPr>
          <w:trHeight w:val="9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英语沙龙（原版阅读）（中英文版）（原：英语沙龙（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锋尚版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）（中英文版）（原：英语沙龙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阅读版（中英文版））（原：英语沙龙（阅读版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英汉版）））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电脑爱好者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高技术通讯（中文版）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畜牧业环境（原：饲料广角）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中国饲料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中国蜂业原：中国养蜂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绿化与生活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心理与健康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中国科学院大学学报（原：中国科学院研究生院学报（中英文混排））（原：中国科学院研究生院学报）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法制与新闻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82-597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中国食物与营养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人民法治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饲料与畜牧（原：饲料与畜牧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新饲料）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中外文摘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植物保护学报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环境科学学报（中国科学院）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中国大学生就业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国外社会科学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装饰装修天地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植物遗传资源学报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化学进展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当代中国史研究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秘书工作（原邮发：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180-95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环球人物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中国生物工程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工程机械与维修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机器人技术与应用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建筑技艺（原：建筑技术及设计）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马克思主义研究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中国钓鱼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城市住宅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大学图书馆学报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世界历史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史学理论研究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82-698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中国建筑装饰装修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旅行家</w:t>
            </w:r>
          </w:p>
        </w:tc>
      </w:tr>
      <w:tr w:rsidR="00471F0F" w:rsidRPr="00471F0F" w:rsidTr="00471F0F">
        <w:trPr>
          <w:trHeight w:val="6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中国水土保持科学（中英文版）（原：中国水土保持科学（汉文版））（原：中国水土保持科学）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电脑编程技巧与维护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中国高教研究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智能建筑与智慧城市（原：智能建筑与城市信息）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经济社会体制比较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82-733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中国青年研究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人口与发展（原：市场与人口分析）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中国经济史研究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中国乳业（原：农牧产品开发）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中国水产科学（原邮发：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18-250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粮油食品科技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82-791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宏观经济研究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国外理论动态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中国特色社会主义研究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时尚旅游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马克思主义与现实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图象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图形学报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政治学研究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遥感信息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科学社会主义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中国高校科技（原：中国高校科技与产业化）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中国人力资源开发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钢结构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中国畜牧业（原：中国牧业通讯）（原：中国牧业通讯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养殖）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生物多样性（中国科学院）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工程力学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中共党史研究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中国环保产业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世界经济与政治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蔬菜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世界经济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82-897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中外食品工业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·</w:t>
            </w: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贝</w:t>
            </w:r>
            <w:proofErr w:type="gramStart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厨房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中国比较医学杂志</w:t>
            </w:r>
          </w:p>
        </w:tc>
      </w:tr>
      <w:tr w:rsidR="00471F0F" w:rsidRPr="00471F0F" w:rsidTr="00471F0F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地球信息科学学报（原：地球信息科学）（中国科学院）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中国生态农业学报（中国科学院）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现代国际关系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中国动物保健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82-995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中国农村观察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84-023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分子植物育种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Z039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Z042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鲁迅研究月刊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机械设计与制造:原8-131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Z2437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中国社会科学(内部文稿)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林业资源管理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水力发电学报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同位素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Z025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国际新景观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X168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中国农技推广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水利技术监督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中国食品添加剂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中国植保导刊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Z824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Z930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高校化学工程学报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Z981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昆虫分类学报(英文版)_Entomotaxonomia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中国美术馆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全国农产品成本收益资料汇编(2018)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Z596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中华人民共和国最高人民法院公报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X623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经济动物学报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Z1036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蚕桑茶叶通讯:原茶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桑科技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与信息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Z1046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城市道桥与防洪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Z1149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Z1204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海河水利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Z1232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核农学报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Z1294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江西水利科技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Z1345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林业经济问题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Z1378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农业与技术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Z1458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水动力学研究与进展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Z1504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水利规划与设计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X530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西南林业大学学报(单月自科):原西南林学院学报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Z1588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亚热带植物科学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Z1647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植物检疫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Z1678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中国画画刊:原中国花鸟画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Z1709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中国饲料添加剂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Z1715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中国土地科学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Z1757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Z881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Z896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腐植酸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茶叶学报:原茶叶科学技术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Z2930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水利与建筑工程学报(原防渗技术)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Z3415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古建园林技术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Z3382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Z3596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粮油仓储科技通讯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哲学原理(B1):复印报刊资料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科学技术哲学(B2):复印报刊资料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逻辑(B3):复印报刊资料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伦理学(B8):复印报刊资料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社会科学总论(C1):复印报刊资料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中国政治(D4):复印报刊资料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N471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中国期刊年鉴(2018)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国际政治(D7):复印报刊资料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经济史(F7):复印报刊资料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中国近代史(K3):复印报刊资料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Z2144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细胞与分子免疫学杂志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X084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中南林业科技大学学报(社会科学版)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Z2888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北京文博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中国安全科学学报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四川动物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食用菌学报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史林</w:t>
            </w:r>
            <w:proofErr w:type="gramEnd"/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Z3519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水利水电工程设计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Z4930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材料研究学报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Z2184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泥沙研究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Z2942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金融论坛:原80-312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Z4999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Z5000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农业技术经济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Z682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菌物研究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N2112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2018国际农产品贸易统计年鉴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历史学(K1):复印报刊资料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X604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X486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#N/A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中国中药杂志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广西植保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X369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Z1264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吉林林业科技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Z1972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现代药物与临床(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原国外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医药-植物药分册)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Z3125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中国木材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Z1431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X396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X457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X245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X577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浙江农林大学学报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Z3357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Z3418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光明日报缩印合订本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X635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黑龙江八一农垦大学学报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X636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天津农学院学报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大麦与谷类科学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Z1878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福建茶叶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X275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大连海洋大学学报:原大连水产学院学报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Z051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中国水土保持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X355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华北水利水电大学学报(自然科学版)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Z2085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花生学报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Z3841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人参研究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Z1794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中国食品学报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经济林研究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Z3438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Z1887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Z817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Z1291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南方林业科学:原江西林业科技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Z3551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农业考古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热带亚热带植物学报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X227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X522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Z3428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应用力学学报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Z427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四川水力发电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2月25日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2-90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昆虫学报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2-180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2-183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2-205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2-277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2-303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生态毒理学报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2-336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电子测量技术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2-361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2-362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2-363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2-425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2-483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2-496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中国金融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中国生物防治学报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理论经济学(F11):复印报刊资料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当代亚太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中国土壤与肥料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中央民族大学学报(哲学社会科学版)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中国环境科学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经济学(中文版·总71-74)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土壤圈(英文版)_Pedosphere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2-592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区域与城市经济(F107):复印报刊资料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2-637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金融研究（含金融参考）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2-676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2-682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国际经济文摘(WF8):复印报刊资料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2-696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2-728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中国证券期货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中国环境监测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生物化学与生物物理进展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国际贸易问题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2-891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2-917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邸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2-949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农药学学报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80-96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中国哲学(B5):复印报刊资料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外国哲学(B6):复印报刊资料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80-105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寄生虫与医学昆虫学报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中国科学·数学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中国科学·生命科学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中国科学·地球科学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中国科学·技术科学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中国科学·物理学、力学、天文学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80-289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国际商务财会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80-498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环球科学(科学美国人)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80-540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环球慈善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80-667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80-761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法理学、法史学(D410):复印报刊资料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80-762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刑事法学(D414):复印报刊资料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80-763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国际法学(D416):复印报刊资料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80-764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宪法学、行政法学(D411):复印报刊资料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80-998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Apr-82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May-82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植物生态学报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Jul-82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城市发展研究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生物物理学报Biophysics Reports(英文版)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政法论坛(中国政法大学学报)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82-126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中国农业气象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中国蔬菜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国外电子测量技术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资源与产业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植物营养与肥料学报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82-173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信息系统工程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植物病理学报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中国社会科学评价(中英文版)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自然资源学报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中国电机工程学报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中国消毒学杂志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中国现代史(K4):复印报刊资料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82-394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环境化学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82-398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中国科技期刊研究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82-406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82-442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中国科技产业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82-448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环境工程学报:原环境污染治理技术与设备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82-456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计算机辅助设计与图形学学报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82-471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82-502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82-570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编辑学报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中国文化研究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82-643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植物遗传资源学报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82-710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中国水土保持科学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82-724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82-736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中国流通经济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82-788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国际经济合作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82-849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国际新闻界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82-921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82-950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中央财经大学学报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82-961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82-973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中国生态农业学报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4-193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复旦学报(自然科学版)</w:t>
            </w:r>
          </w:p>
        </w:tc>
      </w:tr>
      <w:tr w:rsidR="00471F0F" w:rsidRPr="00471F0F" w:rsidTr="00471F0F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4-210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生物化学与生物物理学报(英文版)_Acta biochimica et biophysica sinica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4-246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4-256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4-260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4-281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4-319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现代免疫学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4-325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外语教学理论与实践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4-359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4-565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4-618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4-655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4-695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上海交通大学学报(农业科学版)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4-712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中国货币市场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4-906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全国报刊索引(哲学社会科学版)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4-909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全国报刊索引(自然科学技术版)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6月10日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6月16日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中国应用生理学杂志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农业环境科学学报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8月15日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土壤通报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8-59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8-61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可再生能源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8-98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应用生态学报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中国药物化学杂志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信息与控制:中国自动化学会会刊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12月10日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农村科学实验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12月18日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吉林大学社会科学学报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税务与经济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12-137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12-154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行政与法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黑龙江畜牧兽医(科技版·上半月)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东北林业大学学报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14-67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14-71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自然灾害学报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14-95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黑龙江大学自然科学学报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14-346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黑龙江水利科技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18-119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现代地质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18-257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22-41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山西水土保持科技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22-100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会计之友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24-31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24-93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中国人口资源与环境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24-220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26-17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财贸研究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26-31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中国科学技术大学学报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9月28日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扬州大学学报(农业与生命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南京大学学报(哲学、人文科学、社会科学)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28-114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生态与农村环境学报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28-174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中国资源综合利用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新世纪图书馆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28-228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米娜: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原女性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大世界·米娜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东南文化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28-252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28-313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东方文化周刊.精华版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环境污染与防治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浙江大学学报(人文社会科学版)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32-36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浙江大学学报(理学版)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浙江大学学报(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32-48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浙江大学学报(农业与生命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Jul-34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Aug-34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34-16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东方艺术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36-63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棉花学报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灌溉排水学报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36-93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36-132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36-143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中国瓜菜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36-146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人民黄河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36-160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金融理论与实践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Jul-38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Aug-38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武汉大学学报(理学版)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Oct-38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中国机械工程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中国油料作物学报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节水灌溉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武汉大学学报(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湖北农业科学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人民长江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高电压技术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淡水渔业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医学分子生物学杂志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华中师范大学学报(人文社会科学版)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38-40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粘接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中国农村水利水电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桥梁建设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世界桥梁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38-73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今古传奇(传统版·单月号)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38-86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环境科学与技术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38-91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武汉理工大学学报(信息与管理工程版)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花木盆景(花卉园艺版·上半月)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花木盆景(盆景赏石版·下半月)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38-103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植物科学学报:原武汉植物学研究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38-107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法学评论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图书情报知识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水利水电快报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水电能源科学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长江蔬菜(上半月·技术版)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38-134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中国故事 上(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原传统版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虚构版)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38-142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科技创业月刊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长江科学院院报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38-149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湖北林业科技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38-150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统计与决策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粮食与饲料工业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社会主义研究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化肥设计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38-176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理论月刊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财会月刊(上·下合订本)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38-201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微循环学杂志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38-202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分析科学学报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38-206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农村经济与科技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生物资源(原氨基酸和生物资源)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长江流域资源与环境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岩石力学与工程学报（含增刊两期）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测绘地理信息:原测绘信息与工程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武汉大学学报(信息科学版)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资源环境与工程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光学与光电技术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学校党建与思想教育(下半月·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普教版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38-351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中国病毒学(英文版)_VIROLOGICA SINICA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湖北畜牧兽医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38-356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化学与生物工程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38-368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读书文摘(文史)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38-381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养殖与饲料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38-383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岩土力学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38-404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湖北植保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42-89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42-157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湖南农业大学学报(自然科学版)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42-231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高校图书馆工作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Jul-44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44-139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生物灾害科学(原江西植保)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环境昆虫学报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46-75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46-169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开放时代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46-182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开放导报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暨南大学学报(自然科学与医学版)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46-272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生态环境学报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46-289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国际经贸探索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南方经济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46-355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环境技术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48-213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基因组学与应用生物学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Sep-52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Oct-52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52-47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灾害学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52-53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陕西师范大学学报(哲学社会科学版)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52-66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麦类作物学报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延安大学学报(社会科学版)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52-85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法律科学--西北政法大学学报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52-97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干旱地区农业研究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52-109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52-111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52-182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52-211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水土保持研究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52-223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西北园艺(综合版):原西北园艺(蔬菜专刊)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52-224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西北园艺(果树专刊)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52-257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北方蚕业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52-270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西安体育学院学报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52-335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水资源与水工程学报:原西北水资源与水工程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Mar-54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54-32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兰州大学学报(社会科学版)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54-79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Jun-62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四川大学学报(哲学社会科学版)</w:t>
            </w:r>
          </w:p>
        </w:tc>
      </w:tr>
      <w:tr w:rsidR="00471F0F" w:rsidRPr="00471F0F" w:rsidTr="00471F0F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62-55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工程科学与技术:原四川大学学报(工程</w:t>
            </w:r>
            <w:proofErr w:type="gramStart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62-58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资源开发与市场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62-127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62-152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西南农业学报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62-164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中国沼气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62-184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畜禽业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62-608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粮食问题研究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64-16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云南农业大学学报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64-29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64-112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西部林业科学(原：云南林业科技)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66-22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78-16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Mar-84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海南大学学报(自然科学版)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84-29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热带作物学报</w:t>
            </w:r>
          </w:p>
        </w:tc>
      </w:tr>
      <w:tr w:rsidR="00471F0F" w:rsidRPr="00471F0F" w:rsidTr="00471F0F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1F0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84-31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71F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热带农业科学</w:t>
            </w:r>
          </w:p>
        </w:tc>
      </w:tr>
      <w:tr w:rsidR="00471F0F" w:rsidRPr="00471F0F" w:rsidTr="00471F0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F0F" w:rsidRPr="00471F0F" w:rsidRDefault="00471F0F" w:rsidP="00471F0F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71F0F" w:rsidRDefault="00471F0F">
      <w:pPr>
        <w:rPr>
          <w:rFonts w:hint="eastAsia"/>
        </w:rPr>
      </w:pPr>
    </w:p>
    <w:p w:rsidR="00471F0F" w:rsidRDefault="00471F0F">
      <w:pPr>
        <w:rPr>
          <w:rFonts w:hint="eastAsia"/>
        </w:rPr>
      </w:pPr>
    </w:p>
    <w:p w:rsidR="00471F0F" w:rsidRDefault="00471F0F">
      <w:pPr>
        <w:rPr>
          <w:rFonts w:hint="eastAsia"/>
        </w:rPr>
      </w:pPr>
    </w:p>
    <w:p w:rsidR="00471F0F" w:rsidRDefault="00471F0F">
      <w:pPr>
        <w:rPr>
          <w:rFonts w:hint="eastAsia"/>
        </w:rPr>
      </w:pPr>
    </w:p>
    <w:p w:rsidR="00471F0F" w:rsidRPr="00471F0F" w:rsidRDefault="00471F0F">
      <w:pPr>
        <w:rPr>
          <w:rFonts w:hint="eastAsia"/>
          <w:b/>
          <w:sz w:val="28"/>
          <w:szCs w:val="28"/>
        </w:rPr>
      </w:pPr>
      <w:r w:rsidRPr="00471F0F">
        <w:rPr>
          <w:rFonts w:hint="eastAsia"/>
          <w:b/>
          <w:sz w:val="28"/>
          <w:szCs w:val="28"/>
        </w:rPr>
        <w:lastRenderedPageBreak/>
        <w:t>2020</w:t>
      </w:r>
      <w:r w:rsidRPr="00471F0F">
        <w:rPr>
          <w:rFonts w:hint="eastAsia"/>
          <w:b/>
          <w:sz w:val="28"/>
          <w:szCs w:val="28"/>
        </w:rPr>
        <w:t>年西北农林科技大学预订报纸目录</w:t>
      </w:r>
    </w:p>
    <w:tbl>
      <w:tblPr>
        <w:tblW w:w="5029" w:type="dxa"/>
        <w:tblInd w:w="687" w:type="dxa"/>
        <w:tblLook w:val="04A0"/>
      </w:tblPr>
      <w:tblGrid>
        <w:gridCol w:w="436"/>
        <w:gridCol w:w="1758"/>
        <w:gridCol w:w="2835"/>
      </w:tblGrid>
      <w:tr w:rsidR="00471F0F" w:rsidRPr="00B44A0D" w:rsidTr="00471F0F">
        <w:trPr>
          <w:trHeight w:val="5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订购号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报纸名称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环球时报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51-100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华商报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37--116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大家文摘报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45--36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南方周末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中国经济时报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 w:hint="eastAsia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 w:hint="eastAsia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17-57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 w:hint="eastAsia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人物周报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中国摄影报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青年参考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环球时报（英文版）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3--3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文汇报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中国青年报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参考消息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中国绿色时报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中国科学报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中国气象报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中国环境报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中国花卉报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中国航天报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中国文化报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中国社会报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金融时报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北京日报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北京晚报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中国畜牧兽医报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中国知识产权报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中国经济导报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健康报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中华读书报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lastRenderedPageBreak/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</w:t>
            </w:r>
            <w:proofErr w:type="gramStart"/>
            <w:r w:rsidRPr="00B44A0D">
              <w:rPr>
                <w:rFonts w:ascii="宋体" w:hAnsi="宋体" w:cs="宋体" w:hint="eastAsia"/>
                <w:sz w:val="22"/>
              </w:rPr>
              <w:t>国</w:t>
            </w:r>
            <w:proofErr w:type="gramEnd"/>
            <w:r w:rsidRPr="00B44A0D">
              <w:rPr>
                <w:rFonts w:ascii="宋体" w:hAnsi="宋体" w:cs="宋体" w:hint="eastAsia"/>
                <w:sz w:val="22"/>
              </w:rPr>
              <w:t>自然资源报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中国食品安全报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解放军报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中国社会科学报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中国日报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经济参考报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13--94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黑龙江林业报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文摘报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法制日报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中国体育报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新华书目报--科技新书目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中国妇女报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新华书目报.国际出版</w:t>
            </w:r>
            <w:proofErr w:type="gramStart"/>
            <w:r w:rsidRPr="00B44A0D">
              <w:rPr>
                <w:rFonts w:ascii="宋体" w:hAnsi="宋体" w:cs="宋体" w:hint="eastAsia"/>
                <w:sz w:val="22"/>
              </w:rPr>
              <w:t>版</w:t>
            </w:r>
            <w:proofErr w:type="gramEnd"/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51-59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三秦都市报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51--6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西安晚报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中国水利报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中国旅游报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中国食品报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光明日报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新华书目报.图书馆版</w:t>
            </w:r>
          </w:p>
        </w:tc>
      </w:tr>
      <w:tr w:rsidR="00471F0F" w:rsidRPr="00B44A0D" w:rsidTr="00471F0F">
        <w:trPr>
          <w:trHeight w:val="4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1--10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F0F" w:rsidRPr="00B44A0D" w:rsidRDefault="00471F0F" w:rsidP="000E16DF">
            <w:pPr>
              <w:jc w:val="center"/>
              <w:rPr>
                <w:rFonts w:ascii="宋体" w:hAnsi="宋体" w:cs="宋体"/>
                <w:sz w:val="22"/>
              </w:rPr>
            </w:pPr>
            <w:r w:rsidRPr="00B44A0D">
              <w:rPr>
                <w:rFonts w:ascii="宋体" w:hAnsi="宋体" w:cs="宋体" w:hint="eastAsia"/>
                <w:sz w:val="22"/>
              </w:rPr>
              <w:t>中国教育报</w:t>
            </w:r>
          </w:p>
        </w:tc>
      </w:tr>
    </w:tbl>
    <w:p w:rsidR="00471F0F" w:rsidRDefault="00471F0F">
      <w:pPr>
        <w:rPr>
          <w:rFonts w:hint="eastAsia"/>
        </w:rPr>
      </w:pPr>
    </w:p>
    <w:sectPr w:rsidR="00471F0F" w:rsidSect="0016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F0F"/>
    <w:rsid w:val="0000017B"/>
    <w:rsid w:val="00010E63"/>
    <w:rsid w:val="00025030"/>
    <w:rsid w:val="00026D69"/>
    <w:rsid w:val="00035A56"/>
    <w:rsid w:val="0005145E"/>
    <w:rsid w:val="0005421D"/>
    <w:rsid w:val="000560C6"/>
    <w:rsid w:val="00056D9B"/>
    <w:rsid w:val="00064DAE"/>
    <w:rsid w:val="0006640A"/>
    <w:rsid w:val="000666E1"/>
    <w:rsid w:val="00073E46"/>
    <w:rsid w:val="00074A1C"/>
    <w:rsid w:val="00076775"/>
    <w:rsid w:val="0007788E"/>
    <w:rsid w:val="00080051"/>
    <w:rsid w:val="0008461B"/>
    <w:rsid w:val="00084CF2"/>
    <w:rsid w:val="000918E3"/>
    <w:rsid w:val="00095CFE"/>
    <w:rsid w:val="000A38D5"/>
    <w:rsid w:val="000A5B13"/>
    <w:rsid w:val="000B1D84"/>
    <w:rsid w:val="000B4CCC"/>
    <w:rsid w:val="000D4784"/>
    <w:rsid w:val="000D4ADD"/>
    <w:rsid w:val="000D5EED"/>
    <w:rsid w:val="000D6EF3"/>
    <w:rsid w:val="000D7AE3"/>
    <w:rsid w:val="000E45F7"/>
    <w:rsid w:val="000E5085"/>
    <w:rsid w:val="000F2266"/>
    <w:rsid w:val="000F3C20"/>
    <w:rsid w:val="000F6A40"/>
    <w:rsid w:val="001007D8"/>
    <w:rsid w:val="00101C7B"/>
    <w:rsid w:val="00104286"/>
    <w:rsid w:val="001075D4"/>
    <w:rsid w:val="001106C1"/>
    <w:rsid w:val="00120757"/>
    <w:rsid w:val="00120DE3"/>
    <w:rsid w:val="00126B16"/>
    <w:rsid w:val="00130378"/>
    <w:rsid w:val="00132C4F"/>
    <w:rsid w:val="00134050"/>
    <w:rsid w:val="00151E64"/>
    <w:rsid w:val="001570F9"/>
    <w:rsid w:val="00157EFA"/>
    <w:rsid w:val="001626CA"/>
    <w:rsid w:val="0016320B"/>
    <w:rsid w:val="001668C7"/>
    <w:rsid w:val="00166ECD"/>
    <w:rsid w:val="00173D22"/>
    <w:rsid w:val="00174D9D"/>
    <w:rsid w:val="00183749"/>
    <w:rsid w:val="001A75C1"/>
    <w:rsid w:val="001B3790"/>
    <w:rsid w:val="001B4A6E"/>
    <w:rsid w:val="001B7846"/>
    <w:rsid w:val="001C0276"/>
    <w:rsid w:val="001C2D82"/>
    <w:rsid w:val="001C4FA7"/>
    <w:rsid w:val="001C59B0"/>
    <w:rsid w:val="001C5E68"/>
    <w:rsid w:val="001D0DC3"/>
    <w:rsid w:val="001E73AE"/>
    <w:rsid w:val="001F1B7D"/>
    <w:rsid w:val="001F3D50"/>
    <w:rsid w:val="001F44ED"/>
    <w:rsid w:val="002052FA"/>
    <w:rsid w:val="00211175"/>
    <w:rsid w:val="00211972"/>
    <w:rsid w:val="002278D5"/>
    <w:rsid w:val="00230FB4"/>
    <w:rsid w:val="002320A6"/>
    <w:rsid w:val="00237CFA"/>
    <w:rsid w:val="002401F5"/>
    <w:rsid w:val="00241150"/>
    <w:rsid w:val="0024271A"/>
    <w:rsid w:val="00242F11"/>
    <w:rsid w:val="0024368A"/>
    <w:rsid w:val="0024574E"/>
    <w:rsid w:val="0024720A"/>
    <w:rsid w:val="002716B9"/>
    <w:rsid w:val="00280CA1"/>
    <w:rsid w:val="00282A5E"/>
    <w:rsid w:val="002841AA"/>
    <w:rsid w:val="00285FC2"/>
    <w:rsid w:val="002A1EA7"/>
    <w:rsid w:val="002A53C0"/>
    <w:rsid w:val="002B07C9"/>
    <w:rsid w:val="002B6085"/>
    <w:rsid w:val="002C07CF"/>
    <w:rsid w:val="002D31AD"/>
    <w:rsid w:val="002D461D"/>
    <w:rsid w:val="002D7058"/>
    <w:rsid w:val="002E1643"/>
    <w:rsid w:val="002E3E27"/>
    <w:rsid w:val="002F2A7C"/>
    <w:rsid w:val="002F46C9"/>
    <w:rsid w:val="00301337"/>
    <w:rsid w:val="003128A4"/>
    <w:rsid w:val="00314162"/>
    <w:rsid w:val="00316748"/>
    <w:rsid w:val="00321597"/>
    <w:rsid w:val="00345160"/>
    <w:rsid w:val="003751B2"/>
    <w:rsid w:val="00380368"/>
    <w:rsid w:val="003817D6"/>
    <w:rsid w:val="0039012A"/>
    <w:rsid w:val="0039598C"/>
    <w:rsid w:val="003A0E00"/>
    <w:rsid w:val="003A15C1"/>
    <w:rsid w:val="003A2656"/>
    <w:rsid w:val="003A548B"/>
    <w:rsid w:val="003B26C7"/>
    <w:rsid w:val="003C25F6"/>
    <w:rsid w:val="003D772A"/>
    <w:rsid w:val="003F0288"/>
    <w:rsid w:val="003F1C2F"/>
    <w:rsid w:val="003F4C4D"/>
    <w:rsid w:val="004015CB"/>
    <w:rsid w:val="00406FA3"/>
    <w:rsid w:val="00407914"/>
    <w:rsid w:val="004129AE"/>
    <w:rsid w:val="00420F8D"/>
    <w:rsid w:val="004211D1"/>
    <w:rsid w:val="00423424"/>
    <w:rsid w:val="00425F8F"/>
    <w:rsid w:val="00426C1D"/>
    <w:rsid w:val="004324D2"/>
    <w:rsid w:val="0043758D"/>
    <w:rsid w:val="00445582"/>
    <w:rsid w:val="00471F0F"/>
    <w:rsid w:val="00473813"/>
    <w:rsid w:val="0048214C"/>
    <w:rsid w:val="00484E89"/>
    <w:rsid w:val="00486116"/>
    <w:rsid w:val="00486130"/>
    <w:rsid w:val="004956E1"/>
    <w:rsid w:val="004A20A2"/>
    <w:rsid w:val="004B418D"/>
    <w:rsid w:val="004B5B10"/>
    <w:rsid w:val="004C4DA5"/>
    <w:rsid w:val="004D315D"/>
    <w:rsid w:val="004E066B"/>
    <w:rsid w:val="004E61A6"/>
    <w:rsid w:val="004E64D1"/>
    <w:rsid w:val="004E683B"/>
    <w:rsid w:val="004F0F3A"/>
    <w:rsid w:val="004F11F1"/>
    <w:rsid w:val="00500CA9"/>
    <w:rsid w:val="00501F0C"/>
    <w:rsid w:val="00517672"/>
    <w:rsid w:val="00522D0E"/>
    <w:rsid w:val="005259B0"/>
    <w:rsid w:val="00535FAC"/>
    <w:rsid w:val="00542C9E"/>
    <w:rsid w:val="00555AA2"/>
    <w:rsid w:val="00565672"/>
    <w:rsid w:val="005662F0"/>
    <w:rsid w:val="00566386"/>
    <w:rsid w:val="0057148E"/>
    <w:rsid w:val="00576665"/>
    <w:rsid w:val="00580B2C"/>
    <w:rsid w:val="005879F6"/>
    <w:rsid w:val="00587E50"/>
    <w:rsid w:val="00596357"/>
    <w:rsid w:val="005A76DA"/>
    <w:rsid w:val="005B7181"/>
    <w:rsid w:val="005B7BC2"/>
    <w:rsid w:val="005D06F5"/>
    <w:rsid w:val="005D1724"/>
    <w:rsid w:val="005D2576"/>
    <w:rsid w:val="005E0444"/>
    <w:rsid w:val="005E3958"/>
    <w:rsid w:val="005E6AF1"/>
    <w:rsid w:val="005F0577"/>
    <w:rsid w:val="005F248F"/>
    <w:rsid w:val="005F2A66"/>
    <w:rsid w:val="005F2B6C"/>
    <w:rsid w:val="005F4C22"/>
    <w:rsid w:val="0061068D"/>
    <w:rsid w:val="0061349F"/>
    <w:rsid w:val="006146EA"/>
    <w:rsid w:val="00623918"/>
    <w:rsid w:val="00633376"/>
    <w:rsid w:val="00637C69"/>
    <w:rsid w:val="006405DD"/>
    <w:rsid w:val="00657483"/>
    <w:rsid w:val="0066261A"/>
    <w:rsid w:val="00666D6F"/>
    <w:rsid w:val="00672422"/>
    <w:rsid w:val="006816EF"/>
    <w:rsid w:val="00681BA7"/>
    <w:rsid w:val="00683B13"/>
    <w:rsid w:val="00686BB0"/>
    <w:rsid w:val="00690BF0"/>
    <w:rsid w:val="006910BC"/>
    <w:rsid w:val="006A203F"/>
    <w:rsid w:val="006A27AC"/>
    <w:rsid w:val="006A6E74"/>
    <w:rsid w:val="006A76D1"/>
    <w:rsid w:val="006B173C"/>
    <w:rsid w:val="006C5FA3"/>
    <w:rsid w:val="006D3F6E"/>
    <w:rsid w:val="006D4A85"/>
    <w:rsid w:val="006D6CE3"/>
    <w:rsid w:val="006E4DD1"/>
    <w:rsid w:val="006E6C0F"/>
    <w:rsid w:val="006F48AD"/>
    <w:rsid w:val="00701330"/>
    <w:rsid w:val="0070218D"/>
    <w:rsid w:val="00703659"/>
    <w:rsid w:val="0071333E"/>
    <w:rsid w:val="00713F8E"/>
    <w:rsid w:val="0072747D"/>
    <w:rsid w:val="00732BC9"/>
    <w:rsid w:val="00735662"/>
    <w:rsid w:val="007356F2"/>
    <w:rsid w:val="0074537C"/>
    <w:rsid w:val="00751C9C"/>
    <w:rsid w:val="00762169"/>
    <w:rsid w:val="0076596B"/>
    <w:rsid w:val="0076664C"/>
    <w:rsid w:val="007679F6"/>
    <w:rsid w:val="007742BF"/>
    <w:rsid w:val="007769C4"/>
    <w:rsid w:val="007815B0"/>
    <w:rsid w:val="00790562"/>
    <w:rsid w:val="007A3BE6"/>
    <w:rsid w:val="007B5463"/>
    <w:rsid w:val="007B6645"/>
    <w:rsid w:val="007B6878"/>
    <w:rsid w:val="007B7E39"/>
    <w:rsid w:val="007D0387"/>
    <w:rsid w:val="007E14F3"/>
    <w:rsid w:val="007E23DD"/>
    <w:rsid w:val="007F110C"/>
    <w:rsid w:val="007F4CE5"/>
    <w:rsid w:val="0080481B"/>
    <w:rsid w:val="00813660"/>
    <w:rsid w:val="00817849"/>
    <w:rsid w:val="0082329A"/>
    <w:rsid w:val="00825464"/>
    <w:rsid w:val="0083585E"/>
    <w:rsid w:val="00846D96"/>
    <w:rsid w:val="00850BDE"/>
    <w:rsid w:val="008576C8"/>
    <w:rsid w:val="008627DD"/>
    <w:rsid w:val="00866647"/>
    <w:rsid w:val="0087465D"/>
    <w:rsid w:val="008833C2"/>
    <w:rsid w:val="00894A50"/>
    <w:rsid w:val="00896653"/>
    <w:rsid w:val="00896AAB"/>
    <w:rsid w:val="0089748C"/>
    <w:rsid w:val="0089758C"/>
    <w:rsid w:val="008A72F0"/>
    <w:rsid w:val="008B46BB"/>
    <w:rsid w:val="008B6C8F"/>
    <w:rsid w:val="008C3491"/>
    <w:rsid w:val="008D08D5"/>
    <w:rsid w:val="008D44AF"/>
    <w:rsid w:val="008E7056"/>
    <w:rsid w:val="008F5D08"/>
    <w:rsid w:val="009032E8"/>
    <w:rsid w:val="0091365F"/>
    <w:rsid w:val="00914C3F"/>
    <w:rsid w:val="00915539"/>
    <w:rsid w:val="00921E94"/>
    <w:rsid w:val="0092311E"/>
    <w:rsid w:val="0092468A"/>
    <w:rsid w:val="00950235"/>
    <w:rsid w:val="009507A0"/>
    <w:rsid w:val="00952A3C"/>
    <w:rsid w:val="0095665E"/>
    <w:rsid w:val="00960F95"/>
    <w:rsid w:val="00961C44"/>
    <w:rsid w:val="00970646"/>
    <w:rsid w:val="00974D22"/>
    <w:rsid w:val="00981129"/>
    <w:rsid w:val="00994E14"/>
    <w:rsid w:val="00996946"/>
    <w:rsid w:val="00997053"/>
    <w:rsid w:val="009A239D"/>
    <w:rsid w:val="009A65C3"/>
    <w:rsid w:val="009B4D40"/>
    <w:rsid w:val="009B6EC4"/>
    <w:rsid w:val="009C74AD"/>
    <w:rsid w:val="009D65F9"/>
    <w:rsid w:val="009E03D0"/>
    <w:rsid w:val="009E70D8"/>
    <w:rsid w:val="009F4A45"/>
    <w:rsid w:val="00A01C21"/>
    <w:rsid w:val="00A04C4C"/>
    <w:rsid w:val="00A052AD"/>
    <w:rsid w:val="00A07F96"/>
    <w:rsid w:val="00A200C6"/>
    <w:rsid w:val="00A23F5C"/>
    <w:rsid w:val="00A3005B"/>
    <w:rsid w:val="00A36E8A"/>
    <w:rsid w:val="00A5203D"/>
    <w:rsid w:val="00A526D0"/>
    <w:rsid w:val="00A67B95"/>
    <w:rsid w:val="00A7032B"/>
    <w:rsid w:val="00A929BC"/>
    <w:rsid w:val="00A9522E"/>
    <w:rsid w:val="00A95789"/>
    <w:rsid w:val="00AB08D0"/>
    <w:rsid w:val="00AB3A2F"/>
    <w:rsid w:val="00AD4839"/>
    <w:rsid w:val="00AE168C"/>
    <w:rsid w:val="00AE1CC7"/>
    <w:rsid w:val="00AE1DCD"/>
    <w:rsid w:val="00AE4B22"/>
    <w:rsid w:val="00AE542A"/>
    <w:rsid w:val="00AE74D3"/>
    <w:rsid w:val="00AF0217"/>
    <w:rsid w:val="00AF4374"/>
    <w:rsid w:val="00B01642"/>
    <w:rsid w:val="00B0595E"/>
    <w:rsid w:val="00B10049"/>
    <w:rsid w:val="00B12278"/>
    <w:rsid w:val="00B130A0"/>
    <w:rsid w:val="00B2293E"/>
    <w:rsid w:val="00B2534E"/>
    <w:rsid w:val="00B2700B"/>
    <w:rsid w:val="00B310DD"/>
    <w:rsid w:val="00B340EE"/>
    <w:rsid w:val="00B34288"/>
    <w:rsid w:val="00B42A83"/>
    <w:rsid w:val="00B44149"/>
    <w:rsid w:val="00B4466E"/>
    <w:rsid w:val="00B478C2"/>
    <w:rsid w:val="00B524AD"/>
    <w:rsid w:val="00B6273D"/>
    <w:rsid w:val="00B628F3"/>
    <w:rsid w:val="00B63B5A"/>
    <w:rsid w:val="00B653DF"/>
    <w:rsid w:val="00B75930"/>
    <w:rsid w:val="00B76986"/>
    <w:rsid w:val="00B76C87"/>
    <w:rsid w:val="00B7758C"/>
    <w:rsid w:val="00B817C1"/>
    <w:rsid w:val="00B856E4"/>
    <w:rsid w:val="00B94CC5"/>
    <w:rsid w:val="00BB6A78"/>
    <w:rsid w:val="00BC0423"/>
    <w:rsid w:val="00BC0740"/>
    <w:rsid w:val="00BC29D1"/>
    <w:rsid w:val="00BC78C0"/>
    <w:rsid w:val="00BD1541"/>
    <w:rsid w:val="00BF6896"/>
    <w:rsid w:val="00C02644"/>
    <w:rsid w:val="00C0758D"/>
    <w:rsid w:val="00C11CAC"/>
    <w:rsid w:val="00C200F0"/>
    <w:rsid w:val="00C20EB4"/>
    <w:rsid w:val="00C3238B"/>
    <w:rsid w:val="00C32633"/>
    <w:rsid w:val="00C46D2B"/>
    <w:rsid w:val="00C52590"/>
    <w:rsid w:val="00C539C1"/>
    <w:rsid w:val="00C56158"/>
    <w:rsid w:val="00C5752C"/>
    <w:rsid w:val="00C57598"/>
    <w:rsid w:val="00C63103"/>
    <w:rsid w:val="00C64CFC"/>
    <w:rsid w:val="00C65F1F"/>
    <w:rsid w:val="00C720D6"/>
    <w:rsid w:val="00C72B21"/>
    <w:rsid w:val="00C7553C"/>
    <w:rsid w:val="00C83683"/>
    <w:rsid w:val="00C9609D"/>
    <w:rsid w:val="00C9799A"/>
    <w:rsid w:val="00CA1469"/>
    <w:rsid w:val="00CA3256"/>
    <w:rsid w:val="00CA486E"/>
    <w:rsid w:val="00CB08F7"/>
    <w:rsid w:val="00CB4163"/>
    <w:rsid w:val="00CC2013"/>
    <w:rsid w:val="00CD0C24"/>
    <w:rsid w:val="00CD3B2D"/>
    <w:rsid w:val="00CD3BE7"/>
    <w:rsid w:val="00D03661"/>
    <w:rsid w:val="00D04188"/>
    <w:rsid w:val="00D1242E"/>
    <w:rsid w:val="00D23246"/>
    <w:rsid w:val="00D31D1B"/>
    <w:rsid w:val="00D406B0"/>
    <w:rsid w:val="00D528EC"/>
    <w:rsid w:val="00D56DB2"/>
    <w:rsid w:val="00D56E05"/>
    <w:rsid w:val="00D61A41"/>
    <w:rsid w:val="00D62B60"/>
    <w:rsid w:val="00D63999"/>
    <w:rsid w:val="00D63DAD"/>
    <w:rsid w:val="00D72FE3"/>
    <w:rsid w:val="00D7503F"/>
    <w:rsid w:val="00D774D7"/>
    <w:rsid w:val="00D91B05"/>
    <w:rsid w:val="00D96EDB"/>
    <w:rsid w:val="00DA2B64"/>
    <w:rsid w:val="00DA6B70"/>
    <w:rsid w:val="00DA7CC0"/>
    <w:rsid w:val="00DB42F3"/>
    <w:rsid w:val="00DB6352"/>
    <w:rsid w:val="00DD2859"/>
    <w:rsid w:val="00E137AF"/>
    <w:rsid w:val="00E2491B"/>
    <w:rsid w:val="00E34DFD"/>
    <w:rsid w:val="00E36661"/>
    <w:rsid w:val="00E36E37"/>
    <w:rsid w:val="00E458FF"/>
    <w:rsid w:val="00E47FF6"/>
    <w:rsid w:val="00E55717"/>
    <w:rsid w:val="00E60D3E"/>
    <w:rsid w:val="00E65829"/>
    <w:rsid w:val="00E65EBB"/>
    <w:rsid w:val="00E7430C"/>
    <w:rsid w:val="00E7498F"/>
    <w:rsid w:val="00E813C5"/>
    <w:rsid w:val="00E81A78"/>
    <w:rsid w:val="00E836FE"/>
    <w:rsid w:val="00E96265"/>
    <w:rsid w:val="00E97556"/>
    <w:rsid w:val="00EA3640"/>
    <w:rsid w:val="00EB3705"/>
    <w:rsid w:val="00EB67CE"/>
    <w:rsid w:val="00EC4118"/>
    <w:rsid w:val="00ED215D"/>
    <w:rsid w:val="00ED76FE"/>
    <w:rsid w:val="00EF3A9D"/>
    <w:rsid w:val="00F009EF"/>
    <w:rsid w:val="00F06055"/>
    <w:rsid w:val="00F10154"/>
    <w:rsid w:val="00F151F9"/>
    <w:rsid w:val="00F20D5E"/>
    <w:rsid w:val="00F216B3"/>
    <w:rsid w:val="00F25210"/>
    <w:rsid w:val="00F423BD"/>
    <w:rsid w:val="00F4439A"/>
    <w:rsid w:val="00F45926"/>
    <w:rsid w:val="00F46CEA"/>
    <w:rsid w:val="00F46EFF"/>
    <w:rsid w:val="00F47198"/>
    <w:rsid w:val="00F52DFF"/>
    <w:rsid w:val="00F54075"/>
    <w:rsid w:val="00F56696"/>
    <w:rsid w:val="00F70212"/>
    <w:rsid w:val="00F85447"/>
    <w:rsid w:val="00F8629E"/>
    <w:rsid w:val="00F92D05"/>
    <w:rsid w:val="00F94B7A"/>
    <w:rsid w:val="00FA04F1"/>
    <w:rsid w:val="00FA0ADE"/>
    <w:rsid w:val="00FA43A6"/>
    <w:rsid w:val="00FB2317"/>
    <w:rsid w:val="00FC213D"/>
    <w:rsid w:val="00FC4F6F"/>
    <w:rsid w:val="00FC568F"/>
    <w:rsid w:val="00FD3CA9"/>
    <w:rsid w:val="00FD5AD8"/>
    <w:rsid w:val="00FE10B3"/>
    <w:rsid w:val="00FE4D3F"/>
    <w:rsid w:val="00FE5CE1"/>
    <w:rsid w:val="00FE6BA4"/>
    <w:rsid w:val="00FF0713"/>
    <w:rsid w:val="00FF2FE4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1F0F"/>
    <w:rPr>
      <w:color w:val="800080"/>
      <w:u w:val="single"/>
    </w:rPr>
  </w:style>
  <w:style w:type="paragraph" w:customStyle="1" w:styleId="xl65">
    <w:name w:val="xl65"/>
    <w:basedOn w:val="a"/>
    <w:rsid w:val="00471F0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471F0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471F0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471F0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F0F"/>
    <w:pPr>
      <w:widowControl/>
      <w:pBdr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F0F"/>
    <w:pPr>
      <w:widowControl/>
      <w:pBdr>
        <w:bottom w:val="single" w:sz="8" w:space="0" w:color="000000"/>
        <w:right w:val="single" w:sz="8" w:space="0" w:color="000000"/>
      </w:pBdr>
      <w:spacing w:line="240" w:lineRule="auto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71F0F"/>
    <w:pPr>
      <w:widowControl/>
      <w:pBdr>
        <w:bottom w:val="single" w:sz="8" w:space="0" w:color="000000"/>
        <w:right w:val="single" w:sz="8" w:space="0" w:color="000000"/>
      </w:pBdr>
      <w:spacing w:line="240" w:lineRule="auto"/>
      <w:jc w:val="left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71F0F"/>
    <w:pPr>
      <w:widowControl/>
      <w:pBdr>
        <w:bottom w:val="single" w:sz="8" w:space="0" w:color="000000"/>
        <w:right w:val="single" w:sz="8" w:space="0" w:color="000000"/>
      </w:pBdr>
      <w:spacing w:line="240" w:lineRule="auto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471F0F"/>
    <w:pPr>
      <w:widowControl/>
      <w:pBdr>
        <w:bottom w:val="single" w:sz="8" w:space="0" w:color="000000"/>
        <w:right w:val="single" w:sz="8" w:space="0" w:color="000000"/>
      </w:pBdr>
      <w:spacing w:line="240" w:lineRule="auto"/>
      <w:jc w:val="center"/>
      <w:textAlignment w:val="bottom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5601</Words>
  <Characters>31926</Characters>
  <Application>Microsoft Office Word</Application>
  <DocSecurity>0</DocSecurity>
  <Lines>266</Lines>
  <Paragraphs>74</Paragraphs>
  <ScaleCrop>false</ScaleCrop>
  <Company>Microsoft</Company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2019-10-09T02:36:00Z</dcterms:created>
  <dcterms:modified xsi:type="dcterms:W3CDTF">2019-10-09T02:41:00Z</dcterms:modified>
</cp:coreProperties>
</file>