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6CA" w:rsidRDefault="001626CA">
      <w:pPr>
        <w:rPr>
          <w:rFonts w:hint="eastAsia"/>
        </w:rPr>
      </w:pPr>
    </w:p>
    <w:p w:rsidR="00471F0F" w:rsidRPr="00471F0F" w:rsidRDefault="00471F0F">
      <w:pPr>
        <w:rPr>
          <w:rFonts w:hint="eastAsia"/>
          <w:b/>
          <w:sz w:val="28"/>
          <w:szCs w:val="28"/>
        </w:rPr>
      </w:pPr>
      <w:r w:rsidRPr="00471F0F">
        <w:rPr>
          <w:rFonts w:hint="eastAsia"/>
          <w:b/>
          <w:sz w:val="28"/>
          <w:szCs w:val="28"/>
        </w:rPr>
        <w:t>2020</w:t>
      </w:r>
      <w:r w:rsidRPr="00471F0F">
        <w:rPr>
          <w:rFonts w:hint="eastAsia"/>
          <w:b/>
          <w:sz w:val="28"/>
          <w:szCs w:val="28"/>
        </w:rPr>
        <w:t>年西北农林科技大学预</w:t>
      </w:r>
      <w:r>
        <w:rPr>
          <w:rFonts w:hint="eastAsia"/>
          <w:b/>
          <w:sz w:val="28"/>
          <w:szCs w:val="28"/>
        </w:rPr>
        <w:t>订</w:t>
      </w:r>
      <w:r w:rsidRPr="00471F0F">
        <w:rPr>
          <w:rFonts w:hint="eastAsia"/>
          <w:b/>
          <w:sz w:val="28"/>
          <w:szCs w:val="28"/>
        </w:rPr>
        <w:t>期刊目录</w:t>
      </w:r>
    </w:p>
    <w:tbl>
      <w:tblPr>
        <w:tblW w:w="6536" w:type="dxa"/>
        <w:tblInd w:w="93" w:type="dxa"/>
        <w:tblLook w:val="04A0"/>
      </w:tblPr>
      <w:tblGrid>
        <w:gridCol w:w="1080"/>
        <w:gridCol w:w="1080"/>
        <w:gridCol w:w="4376"/>
      </w:tblGrid>
      <w:tr w:rsidR="00471F0F" w:rsidRPr="00471F0F" w:rsidTr="00471F0F">
        <w:trPr>
          <w:trHeight w:val="285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刊号</w:t>
            </w:r>
          </w:p>
        </w:tc>
        <w:tc>
          <w:tcPr>
            <w:tcW w:w="43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报刊名称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02-002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中华人民共和国国务院公报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02-004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人民文学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02-007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人民画报（汉）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02-010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中华儿女（原：中华儿女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·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国内版）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02-015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人民论坛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02-021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解放军报合订本（缩印）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02-022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人民日报合订本（缩印）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02-023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大众电影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02-026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文学评论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02-028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化学通报（中英版）（原：化学通报）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02-030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中国摄影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02-034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大众摄影（原：大众摄影（上半月））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02-035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民间文学（原：民间文学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·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经典）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02-039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中国青年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02-040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中国妇女（上半月品牌本、下</w:t>
            </w:r>
            <w:proofErr w:type="gramStart"/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半法律</w:t>
            </w:r>
            <w:proofErr w:type="gramEnd"/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帮助）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02-042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中国林业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02-043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中国建材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02-046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中国语文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02-047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中华肿瘤杂志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02-055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中华微生物学和免疫学杂志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02-056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中华病理学杂志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02-071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中华检验医学杂志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02-075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无线电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02-076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中国新通信（原：中国数据通信）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02-077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历史研究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02-080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世界知识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02-083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建筑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02-085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北京文学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·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精彩阅读（原：北京文学）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02-088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北京大学学报（哲学社会科学版）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02-089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北京大学学报（自然科学版）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02-091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中国民族（汉文版）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02-110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地理研究（中国科学院）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02-123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户外（原邮发：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46-048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02-124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中国酿造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02-126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金属加工（冷加工）（原：机械工人（冷加工））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02-127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金属加工（热加工）（原：机械工人（热加工））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lastRenderedPageBreak/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02-130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外语教学与研究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02-136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中国水产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02-137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中国兽医杂志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02-138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中国农业科学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02-139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中国农垦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02-141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林产工业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02-151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应用昆虫学报（原：昆虫知识）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02-153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昆虫学报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02-154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动物分类学报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Zoological systematics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（原：动物分类学报）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02-159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旅游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02-160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世界博览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02-161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当代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02-163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十月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02-170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美术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02-171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世界美术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02-172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美术研究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02-174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大众电视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02-175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摄影世界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02-178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力学与实践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02-189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建筑知识（原：建筑与艺术（原：建筑知识））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02-190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建筑结构学报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02-191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世界建筑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02-192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建筑学报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02-201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哲学研究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02-202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世界哲学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02-203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人物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02-204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中外法学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02-210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小说选刊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02-211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航空模型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02-215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中国畜牧兽医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02-216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饲料研究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02-218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管理现代化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02-223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测绘通报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02-224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测绘学报</w:t>
            </w:r>
          </w:p>
        </w:tc>
      </w:tr>
      <w:tr w:rsidR="00471F0F" w:rsidRPr="00471F0F" w:rsidTr="00471F0F">
        <w:trPr>
          <w:trHeight w:val="114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02-226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植物分类学报（英文版）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Journal of Systematics and Evolution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（原：植物分类学报（英文版）（原：植物分类学报）（中国科学院）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Journal of Systematics and Evolution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471F0F" w:rsidRPr="00471F0F" w:rsidTr="00471F0F">
        <w:trPr>
          <w:trHeight w:val="13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lastRenderedPageBreak/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02-227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中国书画（原：中国书画（含增刊，增刊名：青灯问礼）（原：中国书画（含增刊，增刊刊名：放笔丹青））（原：中国书画（含增刊，增刊刊名：卢沉周思</w:t>
            </w:r>
            <w:proofErr w:type="gramStart"/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聪纪念</w:t>
            </w:r>
            <w:proofErr w:type="gramEnd"/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专辑））（原：中国书画（含增刊，增刊刊名：张公者篆书集词牌百联））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02-229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中国国家博物馆馆刊（原：中国历史文物）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02-232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中国药学杂志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02-233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药学学报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02-234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大众健康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02-242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新华月报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02-242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新华月报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02-243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新华文摘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02-246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解放军画报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02-249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解剖学报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02-250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人口研究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02-251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经济研究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02-252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人口与经济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02-254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经济与管理研究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02-256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教学与研究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02-262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世界社会主义研究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02-267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科学大观园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02-268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中国高等教育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02-270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历史档案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02-275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读书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02-276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百科知识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02-278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兵器知识（原邮发：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195-43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02-279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现代舰船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02-280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知识就是力量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02-281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自然辩证法通讯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02-285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价格理论与实践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02-286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经济理论与经济管理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02-300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纵横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02-301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青年文摘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02-302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青年文摘（彩版）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02-303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生态毒理学报（原：产业与环境）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02-306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比较法研究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02-311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木材工业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02-326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中外文化交流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02-331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食品与发酵工业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02-335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水文地质工程地质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02-339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国家人文历史（原：文史参考）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lastRenderedPageBreak/>
              <w:t>109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02-346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装饰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02-351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舞蹈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02-352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天文爱好者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02-367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农业生物技术学报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02-368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气象学报（原邮发：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192-31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02-371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求是（汉文版）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02-372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红旗文稿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02-378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思想政治工作研究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02-381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建筑科学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02-382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地质论评（中国科学院）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02-388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化工环保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02-394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中国哲学史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02-399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食品工业科技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02-408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中国图书馆学报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02-412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图书情报工作（原：图书情报工作（含增刊））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02-413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数值计算与计算机应用（中国科学院）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02-420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药物不良反应杂志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02-421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海洋与湖沼（中国科学院）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02-422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动物学杂志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02-426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水利水电技术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02-427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中国电力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02-428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水力发电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02-430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水文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02-432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体育博览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02-433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田径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02-435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乒乓世界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02-436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体育科学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02-439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食品科学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02-440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中国烹饪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02-441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中国食品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02-444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化学试剂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02-447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英语学习（中英文版）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EnglishStudy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02-450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外国文学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02-452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气候与环境研究（中国科学院）（原邮发：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182-12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02-455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大学英语（中英文版）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UniversityEnglish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02-458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语言教学与研究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02-461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国际社会科学（中文版）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02-465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中国社会科学文摘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02-467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中国大学教学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02-471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中国翻译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02-473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世界电影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lastRenderedPageBreak/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02-483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植物保护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02-484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森林与人类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02-486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中华临床营养杂志（原：中国临床营养杂志）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02-494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劳动和社会保障法规政策专刊（汉文版）（原：劳动和社会保障法规政策专刊）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02-495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气象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02-498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高分子学报（中国科学院）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02-499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菌物学报（原：菌物系统）（中国科学院）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02-500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植物学报（英文版）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JournalofIntegrativePlantBiology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02-502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数学学报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02-503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数学进展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02-504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微生物学报（中国科学院）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02-505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科研管理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02-506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生物学通报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02-507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中国生物防治学报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02-509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中国药品标准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02-510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半月谈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02-511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环球</w:t>
            </w:r>
          </w:p>
        </w:tc>
      </w:tr>
      <w:tr w:rsidR="00471F0F" w:rsidRPr="00471F0F" w:rsidTr="00471F0F">
        <w:trPr>
          <w:trHeight w:val="69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02-512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瞭望（原：瞭望（含中国</w:t>
            </w:r>
            <w:proofErr w:type="gramStart"/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周刊天</w:t>
            </w:r>
            <w:proofErr w:type="gramEnd"/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翼）（原：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 xml:space="preserve"> 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瞭望（含大财经））（原：瞭望））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02-521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计算数学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02-523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民族研究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02-528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法学研究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02-529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环球法律评论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02-531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中国社会科学（中文版）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02-532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中国史研究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02-544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中国法学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02-559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中国土壤与肥料（中文版）（原：中国土壤与肥料）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02-560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土壤学报（中国科学院）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02-563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系统科学与数学（中国科学院）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02-564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自然科学史研究（中国科学院）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02-567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生理科学进展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02-572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中国环境科学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02-576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土壤圈（英文版）（中国科学院）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Pedosphere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02-582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土木工程学报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02-593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政治学（复印报刊）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D0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02-595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宗教（复印报刊）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B9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02-598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诉讼法学、司法制度（复印报刊）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D415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02-602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农业科技通讯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lastRenderedPageBreak/>
              <w:t>187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02-603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中国标准化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02-604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林业科技通讯（原：林业实用技术）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02-605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环境保护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02-620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环境工程技术学报（原：环境科学文摘）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02-630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贸易经济（原：商贸经济）（复印报刊）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F51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02-636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制造技术与机床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02-649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混凝土世界（原：建筑装饰材料世界）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02-662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标准科学（原：世界标准化与质量管理）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02-681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食品科技</w:t>
            </w:r>
          </w:p>
        </w:tc>
      </w:tr>
      <w:tr w:rsidR="00471F0F" w:rsidRPr="00471F0F" w:rsidTr="00471F0F">
        <w:trPr>
          <w:trHeight w:val="69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02-696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农业机械（原：农业机械（上半月农业机械、下半月粮油加工）（原：农业机械））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02-698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中医杂志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02-701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时尚</w:t>
            </w:r>
            <w:proofErr w:type="gramStart"/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芭莎</w:t>
            </w:r>
            <w:proofErr w:type="gramEnd"/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·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女士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02-702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生活与健康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02-710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英语角（中英文版）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EnglishCorner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02-716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英语文摘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02-732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中国农业资源与区划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02-734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科学技术与工程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02-736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现代教育技术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02-745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数量经济技术经济研究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02-748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中国实验动物学报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02-754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建筑技术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02-755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建筑结构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02-756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施工技术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02-757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给水排水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02-767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地质通报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02-770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安全与环境学报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02-772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中国农学通报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02-781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水利建设与管理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02-784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水利发展研究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02-794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中国花卉园艺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02-798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计量学报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02-802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科学世界（中国科学院）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02-803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考古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02-805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物理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02-806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中国国家地理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02-810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遗传（中国科学院）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02-815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生命世界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02-817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微生物学通报</w:t>
            </w:r>
          </w:p>
        </w:tc>
      </w:tr>
      <w:tr w:rsidR="00471F0F" w:rsidRPr="00471F0F" w:rsidTr="00471F0F">
        <w:trPr>
          <w:trHeight w:val="69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02-819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遗传学报（英文版）（中国科学院）（原：遗传学报）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JournalofGeneticsandGenomics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lastRenderedPageBreak/>
              <w:t>226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02-821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环境科学（中国科学院）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02-822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应用数学学报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02-823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大气科学（中国科学院）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02-824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现代物理知识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02-825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工业建筑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02-827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金属热处理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02-828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液压与气动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02-830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光学技术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02-833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计算机学报（中国科学院）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02-837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中国新闻周刊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02-839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经济管理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02-840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经济科学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02-841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中国统计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02-844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会计研究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02-845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财贸经济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02-846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国际贸易（中文版）（原：国际贸易）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02-850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中国农村经济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02-865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中国社会科学院研究生院学报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02-868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博览群书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02-870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中国电视（上旬版）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02-872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科技导报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02-875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汽车之友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02-878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中国科技论坛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02-879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中国书法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02-880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法律与生活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02-882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财务研究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02-889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电子技术应用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02-903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中国画报（英文版）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ChinaPictorial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02-912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地图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02-913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心理发展与教育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02-918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今日中国（中文版）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02-919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今日中国（英文版）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ChinaToday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02-921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服饰与美容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02-922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北京周报（英文版）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BeiJingReview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02-924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中国兽药杂志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02-927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今日中国（法文版）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02-938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心理科学进展（中国科学院）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02-940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地理科学进展（中国科学院）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02-945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测绘科学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02-949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农药学学报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02-959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悦游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02-967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植物学报（中文版）（原植物学通报）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lastRenderedPageBreak/>
              <w:t>268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02-969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荣宝斋（原：荣宝斋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·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传统艺术版）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02-979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民商法学（复印报刊）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D412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02-980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经济法学、劳动法学（复印报刊）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D413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02-982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社会保障制度（复印报刊）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C41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02-983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心理学（复印报刊）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B4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02-984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社会学（复印报刊）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C4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02-985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生态环境与保护（复印报刊）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N2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02-994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统计与精算（复印报刊）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F104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02-995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中国人造板（原：人造板通讯）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02-997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国家图书馆学刊（原邮发：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18-251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02-999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中国经济报告（原：中国经济报告（含增刊））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04-004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萌芽（上半月版）（原：萌芽）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04-007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收获（原：收获（含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期增刊））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04-011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大众医学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04-017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电世界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04-018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机械制造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04-019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化学世界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04-072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学术月刊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04-157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生理学报（中国科学院）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04-161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分子植物（英文版）（原：植物生理与分子生物学学报）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Molecularplant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04-182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理化检验（化学分册）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04-186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文汇报缩印本（含目录索引）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04-202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科学画报（新知版）（原：科学画报）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04-204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水产科技情报</w:t>
            </w:r>
          </w:p>
        </w:tc>
      </w:tr>
      <w:tr w:rsidR="00471F0F" w:rsidRPr="00471F0F" w:rsidTr="00471F0F">
        <w:trPr>
          <w:trHeight w:val="69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04-209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化学学报（中国科学院）（原：化学学报（含中国化学（英文版）（原：化学学报））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04-219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上海文学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04-221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机械工程材料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04-226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自然杂志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04-228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国际生物制品学杂志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04-230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渔业现代化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04-250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书法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04-267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植物生理学报（原：植物生理学通讯）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04-273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社会科学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04-280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国外社会科学文摘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04-285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有机化学（原：有机化学（含中国化学（英文版））（中国科学院）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04-292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食用菌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04-296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中国细胞生物学学报（原：细胞生物学杂志）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04-297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水产学报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lastRenderedPageBreak/>
              <w:t>306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04-303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当代外语研究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04-305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旅游天地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04-305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旅游天地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04-307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音乐爱好者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04-308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家具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04-314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科学生活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04-315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生命的化学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04-317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心理科学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04-318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新美术（原邮发：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32-141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04-331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财经研究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04-332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图书馆杂志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04-342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法学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04-356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成才与就业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04-361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国外畜牧</w:t>
            </w:r>
            <w:proofErr w:type="gramStart"/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学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—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猪与</w:t>
            </w:r>
            <w:proofErr w:type="gramEnd"/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禽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04-362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中国寄生虫学与寄生虫病杂志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04-364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社会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04-375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政治与法律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04-376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应用激光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04-380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解剖学杂志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04-387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高等学校文科学术文摘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04-390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住宅科技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04-393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上海畜牧兽医通讯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04-396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园林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04-407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柴油机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04-412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外国经济与管理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04-414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应用概率统计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04-430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食品与生活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04-436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小说界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04-438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外语界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04-440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书与画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04-454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中国胶粘剂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04-465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城市规划学刊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04-466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时代建筑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04-469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大众心理学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04-480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中国生物学文摘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04-496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探索与争鸣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04-503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食品工业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04-516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书城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04-522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毛泽东邓小平理论研究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04-523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上海农业学报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04-524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上海经济研究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04-544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世界经济研究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lastRenderedPageBreak/>
              <w:t>348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04-546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proofErr w:type="gramStart"/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东方剑</w:t>
            </w:r>
            <w:proofErr w:type="gramEnd"/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04-551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当代青年研究（原：当代青年研究（学术卷））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04-574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国际观察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04-577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机械设计与研究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04-591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教育发展研究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04-596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工业微生物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04-604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上海海洋大学学报（原：上海水产大学学报）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04-625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渔业信息与战略（原：现代渔业信息）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04-627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上海财经大学学报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04-628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生命科学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04-629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功能高分子学报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04-638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绿色建筑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04-645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细胞研究（英文版）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CellResearch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04-664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药学实践杂志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04-674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电力与能源（原：能源技术）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04-675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粮食与油脂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04-679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上海蔬菜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04-680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名车志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04-697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现代家庭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·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生活（原：现代家庭（下半月号））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04-731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复旦教育论坛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04-743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系统管理学报（原：系统工程理论方法应用）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04-745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艺术当代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04-748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中国动物传染病学报（原：中国动物传染病杂志）（原：中国兽医寄生虫病）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04-756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旅行者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04-757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瞭望东方周刊（原：了望东方周刊）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04-781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建设监理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04-787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人与自然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04-789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实验动物与比较医学（原：上海实验动物科学）（原邮发：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104-46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04-790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新发现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04-816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第一财经周刊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04-837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中欧商业评论（原邮发：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105-49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06-012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天津社会科学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06-022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营养学报（原邮发：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206-54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06-038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小说月报（原：小说月报（含增刊）（原：小说月报））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06-039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散文（原：散文（含增刊）（原：散文））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06-040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农业资源与环境学报（原：农业环境与发展）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lastRenderedPageBreak/>
              <w:t>384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06-042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科学学与科学技术管理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06-043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焊接技术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06-046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食品与健康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06-056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小型内燃机与车辆技术（原：小型内燃机与摩托车）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06-059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机械设计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06-060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道德与文明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06-061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工业水处理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06-062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国画家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06-064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农业环境科学学报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06-068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开卷有益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——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求医问药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06-074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内燃机学报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06-077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中草药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06-082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工程机械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06-086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中国给水排水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06-088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南开经济研究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06-089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管理科学学报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06-090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分析仪器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06-091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健康文摘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06-095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系统工程学报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06-110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中国油画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06-115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图书馆工作与研究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06-117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电工技术学报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06-120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再生资源与循环经济（原：再生资源研究）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06-130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南开管理评论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06-143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现代财经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—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天津财经大学学报（原：现代财经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—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天津财经学院学报）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06-146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保鲜与加工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06-197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食品研究与开发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06-221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环境与健康杂志（原邮发：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18-78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08-004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共产党员（上）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08-011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党支部书记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08-015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土壤通报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08-021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辽宁农业科学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08-022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外语与外语教学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08-027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中国微生态学杂志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08-031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地理科学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08-034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变压器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08-042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辽宁青年（原：辽宁青年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·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青年团员）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08-043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色谱（中国科学院）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08-046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中国图书评论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08-050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中国森林病虫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lastRenderedPageBreak/>
              <w:t>424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08-051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控制与决策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08-055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精细化工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08-068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水泵技术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08-075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现代畜牧兽医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08-086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妇女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08-093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催化学报（英文版）（原：催化学报）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08-094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景观设计（原邮发：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180-66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08-098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应用生态学报（中国科学院）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08-100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养猪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08-105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社会科学辑刊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08-106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中国果树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08-110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混凝土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08-116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解剖科学进展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08-117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财经问题研究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08-142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微生物学杂志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08-150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节能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08-152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农业经济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08-155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园艺与种苗（原：杂粮作物）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08-161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生态学杂志（中国科学院）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08-163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饲料工业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08-164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水产科学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08-170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饮食科学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08-174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水土保持应用技术（原邮发：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108-64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08-180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计算力学学报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08-184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应用化学（中国科学院）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08-197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北方水稻（原：垦殖与稻作）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08-198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软件工程（原：软件工程师）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08-211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农业科技与装备（原：农业机械化与电气化）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08-213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北方果树（原邮发：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108-118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12-001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作家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12-006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分析化学（中国科学院）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12-008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电影文学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12-028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社会科学战线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12-040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高等学校化学学报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12-044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物理实验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12-049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空中英语教室（中级版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·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时尚美式英语）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12-057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人口学刊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12-059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应用写作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12-061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演讲与口才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·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成人版（原：演讲与口才（上、下半月））（原：演讲与口才）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12-068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农业科技管理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lastRenderedPageBreak/>
              <w:t>464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12-075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吉林畜牧兽医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12-082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分子科学学报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12-089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中国免疫学杂志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12-093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东西南北（看人物）（原：东西南北）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12-097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经济纵横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12-105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中国兽医学报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12-115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小说月刊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12-118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拳击与格斗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12-124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现代情报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12-127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世界地质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12-128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中国生物制品学杂志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12-130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杂文选刊（上半月版）（原：杂文选刊（上旬版））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12-137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玉米科学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12-139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当代经济研究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12-151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吉林蔬菜（原：吉林蔬菜（致富宝典））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12-165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法制与社会发展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12-174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情报科学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12-182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特产研究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12-183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特种经济动植物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12-205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图书馆学研究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14-005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测绘与空间地理信息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14-009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新青年（珍情）（原：新青年（朋友））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14-010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农机使用与维修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14-013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中国调味品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14-014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生物信息学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14-015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中国甜菜糖业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14-022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家庭生活指南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14-024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外语学刊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14-025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求是学刊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14-026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青年文学家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14-027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林业科技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14-032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妇女之友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14-041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现代农业研究（原：农村实用科技信息）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14-042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野生动物学报（原：野生动物）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14-047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东北农业大学学报（自然科学版）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14-048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畜牧兽医科技信息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14-049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诗林（原：诗林（单月号））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14-054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国际免疫学杂志（原：国外医学：免疫学分册）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14-055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国际遗传学杂志（原：国外医学：遗传学分册）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14-058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环境科学与管理（原：北方环境）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lastRenderedPageBreak/>
              <w:t>504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14-060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北方论丛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14-061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黑龙江农业科学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14-062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酿酒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14-064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学习与探索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14-066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东北林业大学学报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14-069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中国糖料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14-070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中国预防兽医学报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14-073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自然灾害学报（原邮发：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114-17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14-074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林业机械与木工设备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14-077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植物研究（中国科学院）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14-084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现代化农业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14-085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思想政治教育研究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14-095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大豆科学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14-110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节能技术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14-113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化学与粘合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14-125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国土与自然资源研究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14-136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中国乳品工业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14-150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北方园艺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14-160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应用科技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14-162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图书馆建设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14-166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学术交流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14-167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中国马铃薯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14-170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森林工程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14-184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饲料博览（原：饲料博览（技术版））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14-202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中国林副特产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14-203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传感器与微系统（原：传感器技术）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14-210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管理科学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14-224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电站系统工程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14-225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生物技术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14-228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大豆科技（原：大豆通报）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14-229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格言（上半月）（原：格言）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14-244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防护林科技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14-249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中国林业经济（原：中国林业企业）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14-304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现代畜牧科技（原：养殖技术顾问）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14-316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水利科技与经济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14-322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测绘工程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14-324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农机化研究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14-326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农场经济管理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14-327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当代旅游（原：当代旅游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·</w:t>
            </w:r>
            <w:proofErr w:type="gramStart"/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携程自由行</w:t>
            </w:r>
            <w:proofErr w:type="gramEnd"/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16-012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内蒙古林业调查设计（汉）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16-032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中国草地学报（原：中国草地（汉））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16-038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现代农业（汉）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lastRenderedPageBreak/>
              <w:t>546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16-058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内蒙古农业大学学报（自然科学版）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16-064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干旱区资源与环境（汉）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16-070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北方农业学报（原：内蒙古农业科技（汉））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16-101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畜牧与饲料科学（汉）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16-156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内蒙古林业科技（汉）（原：内蒙古林业科技）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16-198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草原与草业（原：内蒙古草业（汉））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16-288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意林（原：意林（上半月））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16-393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意林作文素材（原：中国优秀作文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-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意林作文素材）（原：启迪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·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作文素材）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18-010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华北农学报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18-027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地理与地理信息科学（原：地理学与国土研究）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18-043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河北农业大学学报（自然科学版）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18-048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中国能源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18-050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经济论坛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18-057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农业工程学报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18-071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旅游纵览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18-085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散文百家（原：散文百家（上半月））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18-086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国际生物医学工程杂志（原：国外医学：生物医学工程分册）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18-090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中华中医药杂志（原：中国医药学报）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18-092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生物技术通报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18-096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思维与智慧（原：思维与智慧（上半月））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18-127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天津农林科技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18-131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实验动物科学（原：实验动物科学与管理）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18-157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中国渔业经济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18-191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南水北调与水利科技（中国科学院）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18-212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文史精华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18-223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国际病毒学杂志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182-463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全国新书目（原邮发：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82-025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18-247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河北果树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18-256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林业与生态科学（原：河北林果研究）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18-275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杂文月刊（原：杂文月刊（上半月））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18-295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现代电生理学杂志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18-306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杂文月刊（合订本）（原：杂文月刊（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2011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年上半月合订本））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18-335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医学动物防制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18-339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今日畜牧兽医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22-010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NBA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特刊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22-017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山西果树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lastRenderedPageBreak/>
              <w:t>582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22-024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山西农业科学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22-025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科学技术哲学研究（原：科学技术与辩证法）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22-031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教育理论与实践（理论版）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22-056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技术经济与管理研究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22-060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经济问题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22-075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中西医结合心脑血管病杂志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22-080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法制博览（名家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·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杂文）（原：法制博览）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22-101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记者观察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22-104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种子科技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22-117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机械工程与自动化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22-121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农产品加工（上）（原：农产品加工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·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综合版）（原：农产品加工）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22-201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名家名作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22-232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山西农业大学学报（自然科学版）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24-002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山东农业科学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24-004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文史哲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24-014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齐鲁学刊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24-029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当代小说（原：当代小说（上半月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·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原创版））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24-030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中国烟草科学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24-073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中外葡萄与葡萄酒（原：中外葡萄与葡萄酒（技术版））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24-076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孔子研究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24-081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中国病原生物学杂志（原：中国寄生虫病防治杂志）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24-083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海洋湖沼通报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24-093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中国人口资源与环境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24-098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落叶果树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24-107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烟台果树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24-112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中国动物检疫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24-122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理论学刊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24-137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中国果菜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24-138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化学分析计量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24-146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家禽科学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24-150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设计艺术（山东工艺美术学院学报）（原：设计艺术）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24-170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当代世界社会主义问题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24-180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经济学家茶座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24-219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法学论坛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26-016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艺术界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26-028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治淮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26-050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生物学杂志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26-052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中国药理学通报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lastRenderedPageBreak/>
              <w:t>620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26-062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化学物理学报（英文版）（中国科学院）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ChineseJournalofChemicalPhysics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26-068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学术界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26-076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传奇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·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传记文学选刊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26-090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火灾科学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26-111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包装与食品机械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26-129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流体机械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26-136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低温物理学报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26-185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电脑知识与技术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·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经验技巧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28-010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江苏农业科学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28-013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南京艺术学院学报（美术与设计版）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28-016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南京林业大学学报（自然科学版）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28-019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水利水运工程学报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28-023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蚕业科学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28-027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江海学刊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28-042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畜牧与兽医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28-051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体育与科学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28-052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译林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28-053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南京农业大学学报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28-054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中国蚕业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28-055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物理学进展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28-059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林产化学与工业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28-062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岩土工程学报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28-065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中国农史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28-067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水产养殖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28-079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食品与生物技术学报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28-082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排灌机械工程学报（原：排灌机械）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28-087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中国家禽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28-103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林业工程学报（原：林业科技开发）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28-104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临床检验杂志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28-110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微体古生物学报（中国科学院）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28-112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药学进展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28-113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江苏农业学报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28-114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生态与农村环境学报（原：农村生态环境）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28-116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中国农机化学报（原：中国农机化）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28-133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无机化学学报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28-141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室内设计与装修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28-145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南京社会科学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28-146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proofErr w:type="gramStart"/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水科学</w:t>
            </w:r>
            <w:proofErr w:type="gramEnd"/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进展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28-147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杂草学报（原：杂草科学）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28-148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江苏社会科学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lastRenderedPageBreak/>
              <w:t>660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28-150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能源研究与利用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28-154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科学养鱼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28-159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书画艺术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28-179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环境科技（原：江苏环境科技）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28-201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湖泊科学（中国科学院）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28-205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生物质化学工程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28-207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实用老年医学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28-213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植物资源与环境学报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28-235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数据采集与处理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28-241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汽车维护与修理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28-243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药物生物技术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28-244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水利水电科技进展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28-245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中国野生植物资源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28-249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振动工程学报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28-254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世界经济与政治论坛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28-255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审计与经济研究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28-284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农业开发与装备（原：农机具之友）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28-295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中国农业教育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28-298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水资源保护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28-303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江苏林业科技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28-304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现代农药</w:t>
            </w:r>
          </w:p>
        </w:tc>
      </w:tr>
      <w:tr w:rsidR="00471F0F" w:rsidRPr="00471F0F" w:rsidTr="00471F0F">
        <w:trPr>
          <w:trHeight w:val="69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28-306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中国天然药物（英文版）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Chinese Journal of Natural Medicines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（原：中国天然药物）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28-341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环境监测管理与技术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28-405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大气科学学报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32-015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环境污染与防治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32-020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科学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24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小时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32-031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中国稻米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32-038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水处理技术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32-048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浙江大学学报（农业与生命科学版）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32-057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新型建筑材料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32-064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观察与思考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32-068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机电工程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32-074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风景名胜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32-094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中国水稻科学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32-098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山海经（上半月）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34-003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中国经济问题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34-015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福建农业科技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34-016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福建农林大学学报（自然科学版）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34-018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亚热带农业研究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34-019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经济资料译丛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lastRenderedPageBreak/>
              <w:t>700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34-023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中篇小说选刊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34-029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木工机床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34-040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发展研究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34-044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青年博览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34-046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中国人兽共患病学报（原：中国人兽共患病杂志）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34-056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福建农业学报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34-061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电化学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34-062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森林与环境学报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34-064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台湾农业探索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34-067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茶道（原：海峡茶道）（原邮发：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134-37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36-006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史学月刊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36-008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传奇故事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·</w:t>
            </w:r>
            <w:proofErr w:type="gramStart"/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破茧成蝶</w:t>
            </w:r>
            <w:proofErr w:type="gramEnd"/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（原：传奇故事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·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恋恋中国风）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36-022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南腔北调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·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自然密码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36-024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中国棉花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36-026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河南大学学报（社会科学版）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36-027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河南大学学报（自然）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36-028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拖拉机与农用运输车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36-032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河南农业科学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36-033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烟草科技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36-036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机械传动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36-043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家庭医学（上半月）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36-053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现代食品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36-063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棉花学报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36-069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灌溉排水学报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36-075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人文地理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36-077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散文选刊（选刊版）（原：散文选刊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·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上（选刊版））（原：散文选刊）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36-080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名人传记（上半月）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36-090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经济经纬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36-093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果树学报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36-098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少林与太极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36-106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海陆空天惯性世界（原邮发：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203-49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36-109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地域研究与开发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36-132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河南农业大学学报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36-143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中国瓜菜（原：中国西瓜甜瓜）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36-189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磷肥与复肥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36-193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河南畜牧兽医杂志（综合版）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36-209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传奇故事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·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百家讲坛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·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红版（原：传奇故事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·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探案</w:t>
            </w:r>
            <w:proofErr w:type="gramStart"/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精典</w:t>
            </w:r>
            <w:proofErr w:type="gramEnd"/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原：传奇故事（下半月））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36-254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华电技术（原：水利电力机械）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lastRenderedPageBreak/>
              <w:t>738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36-261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舰载武器（全彩版）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36-281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大科技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·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百科新说（原：大科技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·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百科探索）（原邮发：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80-592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38-004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工业安全与环保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38-076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水生态学杂志（原：水利渔业）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38-086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环境科学与技术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38-127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知音漫客（原邮发：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138-69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38-214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数学物理学报（中文版）（原：数学物理学报）（中国科学院）</w:t>
            </w:r>
          </w:p>
        </w:tc>
      </w:tr>
      <w:tr w:rsidR="00471F0F" w:rsidRPr="00471F0F" w:rsidTr="00471F0F">
        <w:trPr>
          <w:trHeight w:val="69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38-328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学校党建与思想教育（上半月）（原：学校党建与思想教育（上旬刊）（原：学校党建与思想教育（高教）））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42-019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中南大学学报（自然科学版）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42-020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湖南农业科学（原：湖南农业科学（上半月））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42-036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求索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42-044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湖南大学学报（自然科学版）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42-046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农业现代化研究（中国科学院）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42-047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经济地理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42-056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财经理论与实践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42-067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系统工程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42-083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食品与机械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42-101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中华传奇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·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传统版（原：中华传奇）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42-103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图书馆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42-138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家具与室内装饰杂志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42-150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书屋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42-157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湖南农业大学学报（自然科学版）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42-172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生命科学研究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42-173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现代大学教育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42-185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文史博览（文史版）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42-210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辣椒杂志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42-229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湖南社会科学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42-257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湖南农业大学学报（社会科学版）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42-270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大学教育科学（原：机械工业高教研究）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42-275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proofErr w:type="gramStart"/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花火</w:t>
            </w:r>
            <w:proofErr w:type="gramEnd"/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A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（原：少年作文辅导（中学版））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42-283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中国麻业科学（原：中国麻业）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42-297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杂交水稻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42-330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湖南水利水电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42-343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时代农机（原：湖南农机）（原：湖南农机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·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学术）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44-046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中兽医学杂志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44-085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棉花科学（原：江西棉花）</w:t>
            </w:r>
          </w:p>
        </w:tc>
      </w:tr>
      <w:tr w:rsidR="00471F0F" w:rsidRPr="00471F0F" w:rsidTr="00471F0F">
        <w:trPr>
          <w:trHeight w:val="69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lastRenderedPageBreak/>
              <w:t>774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44-102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江西农业大学学报（原：江西农业大学学报（含增刊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期））（原：江西农业大学学报（自然科学版）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44-103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江西饲料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44-109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江西畜牧兽医杂志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44-114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现代园艺（原：江西园艺）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46-006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奥秘（原邮发：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64-023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46-007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城市画报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46-008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花卉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46-009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养禽与禽病防治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46-011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控制理论与应用（原：控制理论与应用（中文版））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46-018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环境昆虫学报（原：昆虫天敌）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46-023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家庭（原：家庭（上、下半月版））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46-043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广东农业科学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46-064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学术研究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46-065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南方水产科学（原：南方水产）（原：水产文摘）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46-070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现代外语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46-098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中国病理生理杂志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46-104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分析测试学报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46-117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南风窗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46-118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南方人物周刊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46-125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摄影之友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46-126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家庭医生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46-127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图书馆论坛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46-150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今日文摘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46-151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看世界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46-162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青年探索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46-175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收藏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46-196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现代装饰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46-230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时尚家居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46-256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读者欣赏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46-261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美术学报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46-267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现代哲学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46-269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解剖学研究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46-272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生态环境学报（原：生态环境）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46-273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包装与设计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46-279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新周刊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46-284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足球周刊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46-331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广东园林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46-349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现代食品科技（原：广州食品工业科技）（原邮发：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146-23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48-003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南方农业学报（原：广西农业科学）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lastRenderedPageBreak/>
              <w:t>813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48-030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美术界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48-043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广西植物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48-052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proofErr w:type="gramStart"/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蛇志</w:t>
            </w:r>
            <w:proofErr w:type="gramEnd"/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48-053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广西蚕业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48-058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民族艺术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48-095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艺术探索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48-102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南方园艺（原：广西园艺）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48-107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广西畜牧兽医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48-117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农业研究与应用（原：广西热带农业）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52-004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当代经济科学</w:t>
            </w:r>
          </w:p>
        </w:tc>
      </w:tr>
      <w:tr w:rsidR="00471F0F" w:rsidRPr="00471F0F" w:rsidTr="00471F0F">
        <w:trPr>
          <w:trHeight w:val="69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52-007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当代青年（原：当代青年（上半月我赢））（原：当代青年（上半月青春派））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52-011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人文杂志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52-024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陕西中医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52-044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电力电子技术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52-050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陕西农业科学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52-052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化学工程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52-056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畜牧兽医杂志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52-060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动物医学进展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52-066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麦类作物学报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52-073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西北植物学报（中国科学院）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52-081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陕西省人民政府公报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52-082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西北农林科技大学学报（自然科学版）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52-097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干旱地区农业研究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52-099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西北林学院学报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52-106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西北药学杂志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52-111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西北农业学报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52-112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家畜生态学报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52-113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中国牛业科学（原：黄牛杂志）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52-117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情报杂志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52-119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技术与创新管理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52-129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中国油脂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52-130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西北水电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52-150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水土保持学报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52-155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西安财经学院学报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52-167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水土保持通报（中国科学院）（原邮发：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52-62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52-170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外语教学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52-179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理论导刊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52-181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西安外国语大学学报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52-186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西北美术（原：西北美术（西安美术学院学报））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lastRenderedPageBreak/>
              <w:t>852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52-193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机械科学与技术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52-202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粮食加工（原：西部粮油）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52-211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水土保持研究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52-213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陕西林业科技（原邮发：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152-74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52-214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神经解剖学杂志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52-229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西部大开发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52-254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西北农林科技大学学报（社会科学版）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52-257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北方蚕业（原邮发：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252-04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52-280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地球科学与环境学报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52-285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西北地质（中国科学院）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54-008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甘肃农业科技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54-011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视野（原：视野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·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综合版）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54-013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草原与草坪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54-014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中国沙漠（中国科学院）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54-017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读者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54-021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遥感技术与应用（中国科学院）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54-033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中国兽医科学（原：中国兽医科技）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54-040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proofErr w:type="gramStart"/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膜科学</w:t>
            </w:r>
            <w:proofErr w:type="gramEnd"/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与技术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54-043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高原气象（中国科学院）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54-048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开发研究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54-049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甘肃畜牧兽医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54-051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草业科学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54-053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西北师范大学学报（自然版）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54-055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中兽医医药杂志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54-057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中国草食动物科学（原：中国草食动物）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54-060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农业科技与信息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54-066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甘肃科学学报（自然科学版）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54-068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西北人口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54-069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分子催化（中国科学院）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54-076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图书与情报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54-079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甘肃农业大学学报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54-080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财会研究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54-084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草业学报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54-086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地球科学进展（中国科学院）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54-087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丝绸之路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54-090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分析测试技术与仪器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54-193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读者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·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校园版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56-010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青海畜牧兽医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56-011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兽类学报（中国科学院）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56-012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青海环境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56-019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青海农林科技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58-018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新疆农业科学（汉）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lastRenderedPageBreak/>
              <w:t>894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58-037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干旱区研究（汉）（原：干旱区研究）（中国科学院）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58-045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干旱区地理（汉）（原：干旱区地理）（中国科学院）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58-058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新疆农垦经济（汉）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58-071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草食家畜（汉）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58-110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新疆畜牧业（汉）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58-120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干旱环境监测（汉）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58-129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新疆环境保护（汉）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58-177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新疆农机化（汉）（原：新疆农机化）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62-005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财经科学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62-013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社会科学研究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62-015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应用与环境生物学报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62-034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电子科技大学学报（自然科学版）（原：中国大学学报（电子科学版））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62-043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四川畜牧兽医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62-052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中华文化论坛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62-065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生物医学工程学杂志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62-067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高分子材料科学与工程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62-075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四川环境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62-082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四川农业科技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62-092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经济学家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62-096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科幻世界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62-107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天然产物研究与开发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62-110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计算机应用（中国科学院）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62-139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大自然探索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62-140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地质灾害与环境保护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62-152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西南农业学报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62-154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农村经济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62-164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中国沼气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62-168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毛泽东思想研究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62-169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经济体制改革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62-170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建筑电气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62-171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国土资源科技管理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62-173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当代文坛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62-177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水电站设计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62-180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化学研究与应用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62-185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皮革科学与工程（原：皮革科学工程）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62-193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中国抗生素杂志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62-196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合成化学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62-200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世界科技研究与发展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62-247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食品与发酵科技（原：四川食品与发酵）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62-266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资源与人居环境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lastRenderedPageBreak/>
              <w:t>934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62-270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科幻世界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·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译文版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62-293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寄生虫病与感染性疾病杂志（原邮发：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162-19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64-003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思想战线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64-004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云南农业科技</w:t>
            </w:r>
          </w:p>
        </w:tc>
      </w:tr>
      <w:tr w:rsidR="00471F0F" w:rsidRPr="00471F0F" w:rsidTr="00471F0F">
        <w:trPr>
          <w:trHeight w:val="69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64-011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植物多样化（英文）（原：植物分类与资源学报（原：云南植物研究）（原：植物分类与资源学报）（中国科学院））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64-016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云南农业大学学报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64-018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经济问题探索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64-020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动物学研究（英文版）（中国科学院）（原：动物学研究（中国科学院））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64-039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中国食用菌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64-045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蜜蜂杂志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64-054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生态经济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64-057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学术探索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66-002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青年时代（上半月刊）（原：青年时代）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66-006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贵州农业科学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66-022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种子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66-023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酿酒科技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66-027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耕作与栽培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66-029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农技服务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66-053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微量元素与健康研究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66-058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贵州畜牧兽医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66-059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环保科技（原：贵州环保科技）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66-066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山地农业生物学报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68-055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西藏人文地理（原邮发：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80-385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74-003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宁夏农林科技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78-010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中国果业信息（原：柑桔与亚热带果树信息）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78-012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商界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78-013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中国南方果树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78-015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现代法学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78-021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应用数学和力学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78-026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国际检验医学杂志（原：国外医学：临床生物化学与检验学分册）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78-030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包装工程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78-032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免疫学杂志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78-048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土木建筑与环境工程（原：重庆建筑大学学报）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78-061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电工技术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78-068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计算机科学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78-084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探索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lastRenderedPageBreak/>
              <w:t>970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78-087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计算机应用文摘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78-135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环球人文地理（原：国家人文地理）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78-307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英语街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·</w:t>
            </w:r>
            <w:proofErr w:type="gramStart"/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绘读</w:t>
            </w:r>
            <w:proofErr w:type="gramEnd"/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80-091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社会学评论（复印报刊）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LC2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80-104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清华大学教育研究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80-126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资源再生（原：有色金属再生与利用）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80-128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宠物世界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·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狗迷（原：宠物生活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·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狗迷）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80-129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古今农业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80-135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草地学报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80-188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新阅读（原：出版参考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·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新阅读）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80-213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科学通报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80-222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</w:t>
            </w:r>
            <w:proofErr w:type="gramStart"/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畜禽种</w:t>
            </w:r>
            <w:proofErr w:type="gramEnd"/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业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80-226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中国林业产业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80-253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中华遗产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80-255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中国文化遗产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80-261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今日养猪业（原：农村新技术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·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今日养猪业）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80-266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中华养生保健（原：中华气功）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80-269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审计研究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80-276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proofErr w:type="gramStart"/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昕薇</w:t>
            </w:r>
            <w:proofErr w:type="gramEnd"/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（原邮发：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203-119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80-286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世界林业研究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80-287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中国城市林业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80-288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世界竹藤通讯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80-294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高分子通报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80-301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农业科研经济管理（原邮发：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182-8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80-328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兽医导刊（上半月）（原：兽医导刊）（原：动物保健）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80-376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中国热带农业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80-387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财经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·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哈佛商业评论（中文版）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80-402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风景园林（风景园林（中英文版））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80-404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水电站机电技术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80-438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文学遗产（中文版）（原：文学遗产）（原邮发：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18-266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80-439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青年研究（中文版）（原：青年研究）（原邮发：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18-170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80-463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气候变化研究进展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80-465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华夏地理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80-467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瑞丽（伊人风尚）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80-469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瑞丽（家居设计）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80-480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林业经济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80-504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中国烟草学报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80-519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自然辩证法研究（原邮发：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6-108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80-531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信号处理</w:t>
            </w:r>
          </w:p>
        </w:tc>
      </w:tr>
      <w:tr w:rsidR="00471F0F" w:rsidRPr="00471F0F" w:rsidTr="00471F0F">
        <w:trPr>
          <w:trHeight w:val="69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lastRenderedPageBreak/>
              <w:t>1009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80-536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森林生态系统（英文版）（原：林业科学与实践（英文版））（原：中国林学（英文版））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ForestryStudiesinChina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80-568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羽毛球（原：五环明星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·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羽毛球）（原：新体育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·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羽毛球）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80-591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动物营养学报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80-602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中国国家天文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80-627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生物产业技术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80-636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设计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80-638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饮料工业（原邮发：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8-76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80-667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土壤（原邮发：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28-021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80-674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中外能源（原邮发：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197-4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80-686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世界军事（原邮发：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192-66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80-717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林业科学研究（原邮发：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180-78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80-720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中国粮油学报（原邮发：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196-87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80-779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民主与法制（原邮发：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04-279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80-985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景观设计学（英文版）（原：景观设计学）（原邮发：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201-81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82-001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国际问题研究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82-004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资源科学（中国科学院）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82-005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植物生态学报（中国科学院）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82-006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林业科学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82-007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生态学报（中国科学院）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82-009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系统仿真学报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82-012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心理学报（中国科学院）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82-013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生物工程学报（中国科学院）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82-014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统计研究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82-020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三联生活周刊（原：三联生活周刊（含增刊））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82-022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情报资料工作（复印报刊）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L1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82-023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中国记者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82-031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中国钱币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82-044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中国宗教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82-050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中国管理科学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82-053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地球学报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82-054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中国水利水电科学研究院学报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82-064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环境工程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82-065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现代科学仪器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82-068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光谱学与光谱分析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82-069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数理统计与管理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82-070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中外企业文化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82-072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城市规划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lastRenderedPageBreak/>
              <w:t>1046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82-073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中国生物医学工程学报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82-075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当代世界与社会主义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82-078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环境与可持续发展（原：环境科学动态）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82-123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湿地科学（原邮发：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12-364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）（原邮发：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08-401)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82-126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中国农业气象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82-129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国际木业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82-130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世界农业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82-131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中国蔬菜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82-132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中国种业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82-133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农业工程技术（原：农业工程技术（含温室）（原：农业工程技术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·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温室园艺））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82-135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国际药学研究杂志（原：国外医学：药学分册）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82-138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中国空军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82-140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中国药理学与毒理学杂志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82-147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中国畜牧杂志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82-159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中国人民大学学报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82-163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物理化学学报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82-166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大学生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82-169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植物营养与肥料学报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82-178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毒理学杂志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82-183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思想理论教育导刊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82-190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公共行政（复印报刊）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D01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82-195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管理科学（复印报刊）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C3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82-201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中国林业教育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82-202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中国科学院院刊（中国科学院）（中国科学院）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82-203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管理世界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82-212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中国循环杂志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82-214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植物病理学报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82-215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proofErr w:type="gramStart"/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军事史林</w:t>
            </w:r>
            <w:proofErr w:type="gramEnd"/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82-217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中国园林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82-220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作物杂志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82-223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农产品质量与安全（原：农业质量标准）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82-227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病毒学报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82-232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中国食品工业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82-236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国际政治研究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82-241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项目管理技术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82-245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中国农业科技导报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82-253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人与生物圈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82-263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模型世界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82-267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世界宗教文化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lastRenderedPageBreak/>
              <w:t>1085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82-269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系统工程与电子技术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82-273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艺术与设计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82-275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汽车维修与保养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82-278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博物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82-302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中国现代中药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82-304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北京林业大学学报（自然科学版）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82-312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中国生物化学与分子生物学报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82-314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大学化学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82-315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科学学研究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82-317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世界汉语教学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82-318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科学与社会（原：科学对社会的影响）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82-320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大学物理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82-322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自然资源学报（中国科学院）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82-323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中国科技史杂志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82-324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遥感学报（中国科学院）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82-329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水生生物学报（中国科学院）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82-331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力学进展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82-336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作物学报（中国科学院）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82-338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当代畜牧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82-340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家电维修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82-342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篮球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82-344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国土资源遥感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82-345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健与美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82-348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中国人才（上半月）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82-349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质谱学报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82-362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中国地质灾害与防治学报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82-363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国际城市规划（原：国外城市规划）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82-364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电工电能新技术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82-367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软件学报（中国科学院）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82-384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环境科学研究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82-388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北京大学教育评论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82-394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环境化学（中国科学院）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82-395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管理评论（原中外管理导报）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82-403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网球天地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82-413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中国科学基金（中国科学院）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82-426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中国人口科学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82-427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当代海军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82-431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分析试验室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82-435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节能与环保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82-436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情报理论与实践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82-447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中国行政管理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lastRenderedPageBreak/>
              <w:t>1126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82-448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环境工程学报（原：环境污染治理技术与设备）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82-450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中国食品卫生杂志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82-451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中国软科学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82-453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畜牧兽医学报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82-462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哲学动态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82-471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园艺学报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82-472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近代史研究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82-485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城市问题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82-488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中国新药杂志（中英文版）（原：中国新药杂志）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82-489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中国研究生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82-490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经济学动态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82-493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健康与美容（原：健康与美容（上半月））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82-499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社会学研究</w:t>
            </w:r>
          </w:p>
        </w:tc>
      </w:tr>
      <w:tr w:rsidR="00471F0F" w:rsidRPr="00471F0F" w:rsidTr="00471F0F">
        <w:trPr>
          <w:trHeight w:val="91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82-506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英语沙龙（原版阅读）（中英文版）（原：英语沙龙（</w:t>
            </w:r>
            <w:proofErr w:type="gramStart"/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锋尚版</w:t>
            </w:r>
            <w:proofErr w:type="gramEnd"/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）（中英文版）（原：英语沙龙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·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阅读版（中英文版））（原：英语沙龙（阅读版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·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英汉版）））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82-512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电脑爱好者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82-516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高技术通讯（中文版）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82-517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畜牧业环境（原：饲料广角）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82-554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中国饲料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82-567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中国蜂业原：中国养蜂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82-571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绿化与生活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82-582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心理与健康</w:t>
            </w:r>
          </w:p>
        </w:tc>
      </w:tr>
      <w:tr w:rsidR="00471F0F" w:rsidRPr="00471F0F" w:rsidTr="00471F0F">
        <w:trPr>
          <w:trHeight w:val="69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82-583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中国科学院大学学报（原：中国科学院研究生院学报（中英文混排））（原：中国科学院研究生院学报）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82-588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法制与新闻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82-597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中国食物与营养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82-608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建筑师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82-611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人民法治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82-612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饲料与畜牧（原：饲料与畜牧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·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新饲料）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82-619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中外文摘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82-620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植物保护学报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82-625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环境科学学报（中国科学院）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82-631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中国大学生就业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82-632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国外社会科学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82-635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装饰装修天地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82-643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植物遗传资源学报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82-645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化学进展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82-647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当代中国史研究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82-666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秘书工作（原邮发：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180-95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lastRenderedPageBreak/>
              <w:t>1163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82-667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环球人物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82-673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中国生物工程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82-674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工程机械与维修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82-675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机器人技术与应用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82-680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建筑技艺（原：建筑技术及设计）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82-686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马克思主义研究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82-688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中国钓鱼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82-690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中国水利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82-691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城市住宅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82-692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大学图书馆学报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82-696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世界历史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82-697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史学理论研究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82-698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中国建筑装饰装修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82-702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旅行家</w:t>
            </w:r>
          </w:p>
        </w:tc>
      </w:tr>
      <w:tr w:rsidR="00471F0F" w:rsidRPr="00471F0F" w:rsidTr="00471F0F">
        <w:trPr>
          <w:trHeight w:val="69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82-710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中国水土保持科学（中英文版）（原：中国水土保持科学（汉文版））（原：中国水土保持科学）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82-715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电脑编程技巧与维护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82-717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中国高教研究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82-729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智能建筑与智慧城市（原：智能建筑与城市信息）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82-732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经济社会体制比较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82-733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中国青年研究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82-737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人口与发展（原：市场与人口分析）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82-749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中国经济史研究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82-764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中国乳业（原：农牧产品开发）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82-786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中国水产科学（原邮发：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18-250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82-790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粮油食品科技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82-791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宏观经济研究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82-808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国外理论动态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82-819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中国特色社会主义研究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82-820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时尚旅游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82-821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马克思主义与现实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82-831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</w:t>
            </w:r>
            <w:proofErr w:type="gramStart"/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图象</w:t>
            </w:r>
            <w:proofErr w:type="gramEnd"/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图形学报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82-838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政治学研究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82-840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遥感信息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82-841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科学社会主义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82-842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中国高校科技（原：中国高校科技与产业化）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82-846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中国人力资源开发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82-850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钢结构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82-855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中国畜牧业（原：中国牧业通讯）（原：中国牧业通讯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·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养殖）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82-858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生物多样性（中国科学院）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lastRenderedPageBreak/>
              <w:t>1202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82-862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工程力学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82-864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中共党史研究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82-865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中国环保产业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82-871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世界经济与政治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82-874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蔬菜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82-896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世界经济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82-897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中外食品工业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·</w:t>
            </w: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贝</w:t>
            </w:r>
            <w:proofErr w:type="gramStart"/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太</w:t>
            </w:r>
            <w:proofErr w:type="gramEnd"/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厨房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82-917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中国比较医学杂志</w:t>
            </w:r>
          </w:p>
        </w:tc>
      </w:tr>
      <w:tr w:rsidR="00471F0F" w:rsidRPr="00471F0F" w:rsidTr="00471F0F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82-919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地球信息科学学报（原：地球信息科学）（中国科学院）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82-973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中国生态农业学报（中国科学院）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82-981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现代国际关系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82-991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中国动物保健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82-995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中国农村观察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84-023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分子植物育种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Z039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材料工程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Z042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财政研究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Z3120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贵州林业科技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Z283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鲁迅研究月刊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Z252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机械设计与制造:原8-131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Z2437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中国社会科学(内部文稿)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Z336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林业资源管理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Z374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水力发电学报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Z385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同位素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Z025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国际新景观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X168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中国农业大学学报(自然科学版)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Z387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投资研究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Z437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中国农技推广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Z375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水利技术监督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Z443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中国食品添加剂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Z449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中国植保导刊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Z824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能源工程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Z930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高校化学工程学报</w:t>
            </w:r>
          </w:p>
        </w:tc>
      </w:tr>
      <w:tr w:rsidR="00471F0F" w:rsidRPr="00471F0F" w:rsidTr="00471F0F">
        <w:trPr>
          <w:trHeight w:val="49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Z981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昆虫分类学报(英文版)_Entomotaxonomia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Z354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中国美术馆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N157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全国农产品成本收益资料汇编(2018)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Z596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中华人民共和国最高人民法院公报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X623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新疆农业大学学报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Z1892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经济动物学报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Z1036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蚕桑茶叶通讯:原茶</w:t>
            </w:r>
            <w:proofErr w:type="gramStart"/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桑科技</w:t>
            </w:r>
            <w:proofErr w:type="gramEnd"/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与信息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Z1046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城市道桥与防洪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lastRenderedPageBreak/>
              <w:t>1242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Z1149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管理工程学报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Z1204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海河水利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Z1232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核农学报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Z1294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江西水利科技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Z1345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林业经济问题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Z1378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农业与技术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Z1458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生态科学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Z1500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水动力学研究与进展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Z1504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水利规划与设计</w:t>
            </w:r>
          </w:p>
        </w:tc>
      </w:tr>
      <w:tr w:rsidR="00471F0F" w:rsidRPr="00471F0F" w:rsidTr="00471F0F">
        <w:trPr>
          <w:trHeight w:val="49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X530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西南林业大学学报(单月自科):原西南林学院学报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Z1588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亚热带植物科学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Z1647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植物检疫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Z1678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中国画画刊:原中国花鸟画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Z1709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中国饲料添加剂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Z1715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中国土地科学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Z1757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作物研究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Z881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保险研究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Z896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腐植酸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Z1876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茶叶学报:原茶叶科学技术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Z2930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水利与建筑工程学报(原防渗技术)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Z3415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古建园林技术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Z3382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材料科学与工程学报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Z3596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粮油仓储科技通讯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B1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哲学原理(B1):复印报刊资料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B2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科学技术哲学(B2):复印报刊资料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B3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逻辑(B3):复印报刊资料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B8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伦理学(B8):复印报刊资料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社会科学总论(C1):复印报刊资料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中国政治(D4):复印报刊资料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N471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中国期刊年鉴(2018)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国际政治(D7):复印报刊资料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F7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经济史(F7):复印报刊资料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K3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中国近代史(K3):复印报刊资料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Z2144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细胞与分子免疫学杂志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X084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中南林业科技大学学报(社会科学版)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Z2888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北京文博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Z255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中国安全科学学报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Z262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四川动物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Z363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食用菌学报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Z396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史林</w:t>
            </w:r>
            <w:proofErr w:type="gramEnd"/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Z3519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水利水电工程设计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lastRenderedPageBreak/>
              <w:t>1283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Z4930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材料研究学报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Z2184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泥沙研究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Z2942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金融论坛:原80-312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Z4999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农业经济问题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Z5000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农业技术经济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Z682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菌物研究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Z1888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辽宁林业科技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N2112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2018国际农产品贸易统计年鉴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K1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历史学(K1):复印报刊资料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X604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沈阳农业大学学报(自然科学版)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X486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四川农业大学学报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#N/A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中国中药杂志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Z1879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广西植保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X369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吉林农业大学学报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Z1264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吉林林业科技</w:t>
            </w:r>
          </w:p>
        </w:tc>
      </w:tr>
      <w:tr w:rsidR="00471F0F" w:rsidRPr="00471F0F" w:rsidTr="00471F0F">
        <w:trPr>
          <w:trHeight w:val="49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Z1972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现代药物与临床(</w:t>
            </w:r>
            <w:proofErr w:type="gramStart"/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原国外</w:t>
            </w:r>
            <w:proofErr w:type="gramEnd"/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医药-植物药分册)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Z1880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河北农业科学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Z3125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中国木材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Z1431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山西林业科技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Z1890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山东林业科技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X396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青岛农业大学学报(自然科学版)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X457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山东农业大学学报(自然科学版)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X245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安徽农业大学学报(自然科学版)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Z325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气象科学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X577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浙江农林大学学报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Z3357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茶叶科学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Z3418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光明日报缩印合订本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X635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黑龙江八一农垦大学学报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X636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天津农学院学报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Z1877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大麦与谷类科学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Z1878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福建茶叶</w:t>
            </w:r>
          </w:p>
        </w:tc>
      </w:tr>
      <w:tr w:rsidR="00471F0F" w:rsidRPr="00471F0F" w:rsidTr="00471F0F">
        <w:trPr>
          <w:trHeight w:val="49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X275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大连海洋大学学报:原大连水产学院学报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Z051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中国水土保持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X355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华北水利水电大学学报(自然科学版)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Z2085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花生学报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Z3841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人参研究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Z1794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中国食品学报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Z253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经济林研究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Z3438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中药材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Z1887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湖南林业科技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lastRenderedPageBreak/>
              <w:t>1323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Z817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江西农业学报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Z1291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南方林业科学:原江西林业科技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Z3551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农业考古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Z340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热带亚热带植物学报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X227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华南农业大学学报(自然科学版)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X522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西安建筑科技大学学报(自然科学版)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Z3428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应用力学学报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Z427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四川水力发电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2月25日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文艺研究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2-90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清华大学学报(自然科学版)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2-98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北京师范大学学报(社会科学版)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2-109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地理学报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2-113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地质学报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2-116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考古学报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2-138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中国农业科学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2-153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昆虫学报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2-179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电子与信息学报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2-180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自动化学报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2-183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水利学报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2-205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法学杂志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2-277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教育研究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2-303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生态毒理学报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2-336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电子测量技术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2-361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金属学报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2-362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机械工程学报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2-363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农业机械学报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2-425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2-483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植物保护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2-496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中国金融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2-507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中国生物防治学报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2-542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理论经济学(F11):复印报刊资料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2-554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当代亚太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2-559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中国土壤与肥料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2-560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土壤学报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2-565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中央民族大学学报(哲学社会科学版)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2-572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中国环境科学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2-574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经济学(中文版·总71-74)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2-576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土壤圈(英文版)_Pedosphere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2-592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区域与城市经济(F107):复印报刊资料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2-637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金融研究（含金融参考）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2-676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通信学报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2-682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国际经济文摘(WF8):复印报刊资料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lastRenderedPageBreak/>
              <w:t>1365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2-696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农业机械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2-728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中国证券期货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2-804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中国环境监测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2-814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力学学报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2-816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生物化学与生物物理进展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2-821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环境科学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2-847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国际贸易问题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2-891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2-917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</w:t>
            </w:r>
            <w:proofErr w:type="gramStart"/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邸</w:t>
            </w:r>
            <w:proofErr w:type="gramEnd"/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AD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2-949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农药学学报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80-96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中国哲学(B5):复印报刊资料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80-97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外国哲学(B6):复印报刊资料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80-105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寄生虫与医学昆虫学报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80-200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中国科学·数学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80-202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中国科学·化学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80-204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中国科学·生命科学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80-206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中国科学·地球科学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80-208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中国科学·技术科学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80-211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中国科学·物理学、力学、天文学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80-289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国际商务财会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80-498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环球科学(科学美国人)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80-540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环球慈善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80-667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土壤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80-761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法理学、法史学(D410):复印报刊资料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80-762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刑事法学(D414):复印报刊资料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80-763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国际法学(D416):复印报刊资料</w:t>
            </w:r>
          </w:p>
        </w:tc>
      </w:tr>
      <w:tr w:rsidR="00471F0F" w:rsidRPr="00471F0F" w:rsidTr="00471F0F">
        <w:trPr>
          <w:trHeight w:val="49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80-764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宪法学、行政法学(D411):复印报刊资料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80-998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新闻与传播研究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Apr-82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资源科学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May-82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植物生态学报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Jul-82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生态学报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82-64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环境工程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82-74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城市发展研究</w:t>
            </w:r>
          </w:p>
        </w:tc>
      </w:tr>
      <w:tr w:rsidR="00471F0F" w:rsidRPr="00471F0F" w:rsidTr="00471F0F">
        <w:trPr>
          <w:trHeight w:val="49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82-102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生物物理学报Biophysics Reports(英文版)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82-121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政法论坛(中国政法大学学报)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82-126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中国农业气象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82-131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中国蔬菜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82-141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国外电子测量技术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82-153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情报学报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82-160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资源与产业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lastRenderedPageBreak/>
              <w:t>1405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82-169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植物营养与肥料学报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82-173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信息系统工程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82-214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植物病理学报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82-306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中国社会科学评价(中英文版)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82-322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自然资源学报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82-327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中国电机工程学报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82-328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中国消毒学杂志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82-335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中国现代史(K4):复印报刊资料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82-336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作物学报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82-384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环境科学研究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82-394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环境化学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82-398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中国科技期刊研究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82-406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北京师范大学学报(自然科学版)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82-442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中国科技产业</w:t>
            </w:r>
          </w:p>
        </w:tc>
      </w:tr>
      <w:tr w:rsidR="00471F0F" w:rsidRPr="00471F0F" w:rsidTr="00471F0F">
        <w:trPr>
          <w:trHeight w:val="49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82-448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环境工程学报:原环境污染治理技术与设备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82-456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计算机辅助设计与图形学学报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82-471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园艺学报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82-502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北京理工大学学报(自然科学版)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82-570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知识产权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82-620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植物保护学报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82-625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环境科学学报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82-638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编辑学报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82-639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中国文化研究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82-643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植物遗传资源学报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82-710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中国水土保持科学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82-724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清华大学学报(哲学社会科学版)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82-736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中国流通经济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82-788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国际经济合作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82-849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国际新闻界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82-921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财经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82-950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中央财经大学学报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82-961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国际金融研究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82-973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中国生态农业学报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4-38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华东师范大学学报(哲学社会科学版)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4-193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复旦学报(自然科学版)</w:t>
            </w:r>
          </w:p>
        </w:tc>
      </w:tr>
      <w:tr w:rsidR="00471F0F" w:rsidRPr="00471F0F" w:rsidTr="00471F0F">
        <w:trPr>
          <w:trHeight w:val="73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4-210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生物化学与生物物理学报(英文版)_Acta biochimica et biophysica sinica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4-246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复旦学报(社会科学版)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4-256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上海交通大学学报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4-260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同济大学学报(自然科学版)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4-281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上海师范大学学报(哲学社会科学版)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lastRenderedPageBreak/>
              <w:t>1445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4-319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现代免疫学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4-325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外语教学理论与实践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4-359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华东师范大学学报(自然科学版)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4-536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上海大学学报(社会科学版)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4-565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机电一体化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4-618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华东政法大学学报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4-655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上海师范大学学报(自然科学版)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4-695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上海交通大学学报(农业科学版)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4-712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中国货币市场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4-906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全国报刊索引(哲学社会科学版)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4-909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全国报刊索引(自然科学技术版)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6月10日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南开学报(哲学社会科学版)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6月16日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中国应用生理学杂志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6-64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农业环境科学学报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6-174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南开大学学报(自然科学版)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8月15日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土壤通报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8-59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机器人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8-60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农药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8-61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可再生能源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8-74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辽宁大学学报(哲学社会科学版)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8-98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应用生态学报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8-101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中国药物化学杂志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8-104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信息与控制:中国自动化学会会刊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8-120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东北大学学报(自然科学版)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8-123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东北大学学报(社会科学版)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8-147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辽宁大学学报(自然科学版)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12月10日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农村科学实验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12月18日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吉林大学社会科学学报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12-58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税务与经济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12-137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玉米科学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12-154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行政与法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14-28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黑龙江畜牧兽医(科技版·上半月)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14-66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东北林业大学学报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14-67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哈尔滨工业大学学报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14-71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商业研究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14-73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自然灾害学报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14-95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大豆科学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14-114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黑龙江大学自然科学学报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14-346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黑龙江水利科技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18-43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河北农业大学学报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lastRenderedPageBreak/>
              <w:t>1485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18-57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农业工程学报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18-119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现代地质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18-257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河北大学学报(自然科学版)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22-41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山西大学学报(哲学社会科学版)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22-42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山西大学学报(自然科学版)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22-93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山西水土保持科技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22-100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经济师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22-127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会计之友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24-31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中国海洋大学学报(自然科学版)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24-93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中国人口资源与环境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24-220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山东大学学报(哲学社会科学版)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26-17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财贸研究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26-31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中国科学技术大学学报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9月28日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扬州大学学报(农业与生命</w:t>
            </w:r>
            <w:proofErr w:type="gramStart"/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科学版</w:t>
            </w:r>
            <w:proofErr w:type="gramEnd"/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471F0F" w:rsidRPr="00471F0F" w:rsidTr="00471F0F">
        <w:trPr>
          <w:trHeight w:val="49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28-24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南京大学学报(哲学、人文科学、社会科学)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28-25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南京大学学报(自然科学版)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28-63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河海大学学报(自然科学版)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28-83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江苏大学学报(自然科学版)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28-114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生态与农村环境学报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28-174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中国资源综合利用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28-214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新世纪图书馆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28-228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米娜:</w:t>
            </w:r>
            <w:proofErr w:type="gramStart"/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原女性</w:t>
            </w:r>
            <w:proofErr w:type="gramEnd"/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大世界·米娜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28-236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东南文化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28-252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水利经济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28-313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东方文化周刊.精华版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32-15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环境污染与防治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32-35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浙江大学学报(人文社会科学版)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32-36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浙江大学学报(理学版)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32-40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浙江大学学报(</w:t>
            </w:r>
            <w:proofErr w:type="gramStart"/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工学版</w:t>
            </w:r>
            <w:proofErr w:type="gramEnd"/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32-48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浙江大学学报(农业与生命</w:t>
            </w:r>
            <w:proofErr w:type="gramStart"/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科学版</w:t>
            </w:r>
            <w:proofErr w:type="gramEnd"/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Jul-34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厦门大学学报(哲学社会科学版)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Aug-34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厦门大学学报(自然科学版)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34-16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福建农林大学学报(自然科学版)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36-18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东方艺术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36-63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棉花学报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36-69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灌溉排水学报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36-93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果树学报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36-132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河南农业大学学报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36-143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中国瓜菜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36-146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人民黄河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36-160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金融理论与实践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lastRenderedPageBreak/>
              <w:t>1526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Jul-38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武汉大学学报(哲学社会科学版)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Aug-38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武汉大学学报(理学版)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Oct-38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中国机械工程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38-13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中国油料作物学报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38-17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节水灌溉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38-18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武汉大学学报(</w:t>
            </w:r>
            <w:proofErr w:type="gramStart"/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工学版</w:t>
            </w:r>
            <w:proofErr w:type="gramEnd"/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38-21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湖北农业科学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38-22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人民长江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38-24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高电压技术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38-25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</w:t>
            </w:r>
            <w:proofErr w:type="gramStart"/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财经政法</w:t>
            </w:r>
            <w:proofErr w:type="gramEnd"/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38-32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淡水渔业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38-35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医学分子生物学杂志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38-38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华中师范大学学报(人文社会科学版)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38-40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粘接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38-49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中国农村水利水电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38-54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桥梁建设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38-55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世界桥梁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38-73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高等教育研究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38-83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今古传奇(传统版·单月号)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38-86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环境科学与技术</w:t>
            </w:r>
          </w:p>
        </w:tc>
      </w:tr>
      <w:tr w:rsidR="00471F0F" w:rsidRPr="00471F0F" w:rsidTr="00471F0F">
        <w:trPr>
          <w:trHeight w:val="49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38-91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武汉理工大学学报(信息与管理工程版)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38-100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花木盆景(花卉园艺版·上半月)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38-101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花木盆景(盆景赏石版·下半月)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38-103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植物科学学报:原武汉植物学研究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38-107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法学评论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38-108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图书情报知识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38-110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水利水电快报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38-111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水电能源科学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38-120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华中农业大学学报(自然科学版)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38-129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长江蔬菜(上半月·技术版)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38-134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中国故事 上(</w:t>
            </w:r>
            <w:proofErr w:type="gramStart"/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原传统版</w:t>
            </w:r>
            <w:proofErr w:type="gramEnd"/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虚构版)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38-142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科技创业月刊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38-147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长江科学院院报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38-149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湖北林业科技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38-150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统计与决策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38-151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粮食与饲料工业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38-158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社会主义研究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38-175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化肥设计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38-176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理论月刊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38-200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财会月刊(上·下合订本)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38-201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微循环学杂志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lastRenderedPageBreak/>
              <w:t>1567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38-202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分析科学学报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38-206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农村经济与科技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38-309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生物资源(原氨基酸和生物资源)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38-311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长江流域资源与环境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38-312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38-315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岩石力学与工程学报（含增刊两期）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38-316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测绘地理信息:原测绘信息与工程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38-317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武汉大学学报(信息科学版)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38-332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资源环境与工程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38-335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光学与光电技术</w:t>
            </w:r>
          </w:p>
        </w:tc>
      </w:tr>
      <w:tr w:rsidR="00471F0F" w:rsidRPr="00471F0F" w:rsidTr="00471F0F">
        <w:trPr>
          <w:trHeight w:val="49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38-344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学校党建与思想教育(下半月·</w:t>
            </w:r>
            <w:proofErr w:type="gramStart"/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普教版</w:t>
            </w:r>
            <w:proofErr w:type="gramEnd"/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471F0F" w:rsidRPr="00471F0F" w:rsidTr="00471F0F">
        <w:trPr>
          <w:trHeight w:val="49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38-351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中国病毒学(英文版)_VIROLOGICA SINICA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38-352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湖北畜牧兽医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38-356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化学与生物工程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38-368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读书文摘(文史)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38-381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养殖与饲料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38-383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岩土力学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38-404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湖北植保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42-89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消费经济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42-157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湖南农业大学学报(自然科学版)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42-231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高校图书馆工作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Jul-44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企业经济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44-139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生物灾害科学(原江西植保)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46-14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中山大学学报(社会科学版)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46-15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中山大学学报(自然科学版)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46-18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环境昆虫学报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46-75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暨南学报(哲学社会科学版)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46-169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开放时代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46-182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开放导报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46-257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暨南大学学报(自然科学与医学版)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46-272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生态环境学报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46-289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国际经贸探索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46-335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南方经济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46-355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环境技术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48-213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基因组学与应用生物学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Sep-52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西北大学学报(哲学社会科学版)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Oct-52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西北大学学报(自然科学版)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52-47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灾害学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52-53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西安交通大学学报(自然科学版)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52-58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陕西师范大学学报(哲学社会科学版)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lastRenderedPageBreak/>
              <w:t>1607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52-66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麦类作物学报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52-70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延安大学学报(社会科学版)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52-82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西北农林科技大学学报(自然科学版)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52-85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法律科学--西北政法大学学报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52-97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干旱地区农业研究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52-109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陕西师范大学学报(自然科学版)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52-111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西北农业学报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52-182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西北工业大学学报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52-211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水土保持研究</w:t>
            </w:r>
          </w:p>
        </w:tc>
      </w:tr>
      <w:tr w:rsidR="00471F0F" w:rsidRPr="00471F0F" w:rsidTr="00471F0F">
        <w:trPr>
          <w:trHeight w:val="49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52-223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西北园艺(综合版):原西北园艺(蔬菜专刊)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52-224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西北园艺(果树专刊)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52-257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北方蚕业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52-270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西安体育学院学报</w:t>
            </w:r>
          </w:p>
        </w:tc>
      </w:tr>
      <w:tr w:rsidR="00471F0F" w:rsidRPr="00471F0F" w:rsidTr="00471F0F">
        <w:trPr>
          <w:trHeight w:val="49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52-335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水资源与水工程学报:原西北水资源与水工程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Mar-54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兰州大学学报(自然科学版)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54-32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兰州大学学报(社会科学版)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54-79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甘肃农业大学学报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Jun-62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四川大学学报(哲学社会科学版)</w:t>
            </w:r>
          </w:p>
        </w:tc>
      </w:tr>
      <w:tr w:rsidR="00471F0F" w:rsidRPr="00471F0F" w:rsidTr="00471F0F">
        <w:trPr>
          <w:trHeight w:val="49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62-55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工程科学与技术:原四川大学学报(工程</w:t>
            </w:r>
            <w:proofErr w:type="gramStart"/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科学版</w:t>
            </w:r>
            <w:proofErr w:type="gramEnd"/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62-58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资源开发与市场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62-127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四川大学学报(自然科学版)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62-152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西南农业学报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62-164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中国沼气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62-184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畜禽业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62-608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粮食问题研究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64-16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云南农业大学学报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64-29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云南大学学报(自然科学版)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64-112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西部林业科学(原：云南林业科技)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66-22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种子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78-16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重庆大学学报(自然科学版)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Mar-84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海南大学学报(自然科学版)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84-29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热带作物学报</w:t>
            </w:r>
          </w:p>
        </w:tc>
      </w:tr>
      <w:tr w:rsidR="00471F0F" w:rsidRPr="00471F0F" w:rsidTr="00471F0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71F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84-31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71F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热带农业科学</w:t>
            </w:r>
          </w:p>
        </w:tc>
      </w:tr>
      <w:tr w:rsidR="00471F0F" w:rsidRPr="00471F0F" w:rsidTr="00471F0F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1F0F" w:rsidRPr="00471F0F" w:rsidRDefault="00471F0F" w:rsidP="00471F0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471F0F" w:rsidRDefault="00471F0F">
      <w:pPr>
        <w:rPr>
          <w:rFonts w:hint="eastAsia"/>
        </w:rPr>
      </w:pPr>
    </w:p>
    <w:p w:rsidR="00471F0F" w:rsidRDefault="00471F0F">
      <w:pPr>
        <w:rPr>
          <w:rFonts w:hint="eastAsia"/>
        </w:rPr>
      </w:pPr>
    </w:p>
    <w:p w:rsidR="00471F0F" w:rsidRDefault="00471F0F">
      <w:pPr>
        <w:rPr>
          <w:rFonts w:hint="eastAsia"/>
        </w:rPr>
      </w:pPr>
    </w:p>
    <w:p w:rsidR="00471F0F" w:rsidRDefault="00471F0F">
      <w:pPr>
        <w:rPr>
          <w:rFonts w:hint="eastAsia"/>
        </w:rPr>
      </w:pPr>
    </w:p>
    <w:p w:rsidR="00471F0F" w:rsidRPr="00471F0F" w:rsidRDefault="00471F0F">
      <w:pPr>
        <w:rPr>
          <w:rFonts w:hint="eastAsia"/>
          <w:b/>
          <w:sz w:val="28"/>
          <w:szCs w:val="28"/>
        </w:rPr>
      </w:pPr>
      <w:r w:rsidRPr="00471F0F">
        <w:rPr>
          <w:rFonts w:hint="eastAsia"/>
          <w:b/>
          <w:sz w:val="28"/>
          <w:szCs w:val="28"/>
        </w:rPr>
        <w:lastRenderedPageBreak/>
        <w:t>2020</w:t>
      </w:r>
      <w:r w:rsidRPr="00471F0F">
        <w:rPr>
          <w:rFonts w:hint="eastAsia"/>
          <w:b/>
          <w:sz w:val="28"/>
          <w:szCs w:val="28"/>
        </w:rPr>
        <w:t>年西北农林科技大学预订报纸目录</w:t>
      </w:r>
    </w:p>
    <w:tbl>
      <w:tblPr>
        <w:tblW w:w="5029" w:type="dxa"/>
        <w:tblInd w:w="687" w:type="dxa"/>
        <w:tblLook w:val="04A0"/>
      </w:tblPr>
      <w:tblGrid>
        <w:gridCol w:w="436"/>
        <w:gridCol w:w="1758"/>
        <w:gridCol w:w="2835"/>
      </w:tblGrid>
      <w:tr w:rsidR="00471F0F" w:rsidRPr="00B44A0D" w:rsidTr="00471F0F">
        <w:trPr>
          <w:trHeight w:val="53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序号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订购号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报纸名称</w:t>
            </w:r>
          </w:p>
        </w:tc>
      </w:tr>
      <w:tr w:rsidR="00471F0F" w:rsidRPr="00B44A0D" w:rsidTr="00471F0F">
        <w:trPr>
          <w:trHeight w:val="43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1--180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环球时报</w:t>
            </w:r>
          </w:p>
        </w:tc>
      </w:tr>
      <w:tr w:rsidR="00471F0F" w:rsidRPr="00B44A0D" w:rsidTr="00471F0F">
        <w:trPr>
          <w:trHeight w:val="43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51-100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华商报</w:t>
            </w:r>
          </w:p>
        </w:tc>
      </w:tr>
      <w:tr w:rsidR="00471F0F" w:rsidRPr="00B44A0D" w:rsidTr="00471F0F">
        <w:trPr>
          <w:trHeight w:val="43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37--116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大家文摘报</w:t>
            </w:r>
          </w:p>
        </w:tc>
      </w:tr>
      <w:tr w:rsidR="00471F0F" w:rsidRPr="00B44A0D" w:rsidTr="00471F0F">
        <w:trPr>
          <w:trHeight w:val="43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45--36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南方周末</w:t>
            </w:r>
          </w:p>
        </w:tc>
      </w:tr>
      <w:tr w:rsidR="00471F0F" w:rsidRPr="00B44A0D" w:rsidTr="00471F0F">
        <w:trPr>
          <w:trHeight w:val="43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1--218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中国经济时报</w:t>
            </w:r>
          </w:p>
        </w:tc>
      </w:tr>
      <w:tr w:rsidR="00471F0F" w:rsidRPr="00B44A0D" w:rsidTr="00471F0F">
        <w:trPr>
          <w:trHeight w:val="43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 w:hint="eastAsia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 w:hint="eastAsia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17-57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 w:hint="eastAsia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人物周报</w:t>
            </w:r>
          </w:p>
        </w:tc>
      </w:tr>
      <w:tr w:rsidR="00471F0F" w:rsidRPr="00B44A0D" w:rsidTr="00471F0F">
        <w:trPr>
          <w:trHeight w:val="43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1--126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中国摄影报</w:t>
            </w:r>
          </w:p>
        </w:tc>
      </w:tr>
      <w:tr w:rsidR="00471F0F" w:rsidRPr="00B44A0D" w:rsidTr="00471F0F">
        <w:trPr>
          <w:trHeight w:val="43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1--64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青年参考</w:t>
            </w:r>
          </w:p>
        </w:tc>
      </w:tr>
      <w:tr w:rsidR="00471F0F" w:rsidRPr="00B44A0D" w:rsidTr="00471F0F">
        <w:trPr>
          <w:trHeight w:val="43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1--181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环球时报（英文版）</w:t>
            </w:r>
          </w:p>
        </w:tc>
      </w:tr>
      <w:tr w:rsidR="00471F0F" w:rsidRPr="00B44A0D" w:rsidTr="00471F0F">
        <w:trPr>
          <w:trHeight w:val="43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10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3--3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文汇报</w:t>
            </w:r>
          </w:p>
        </w:tc>
      </w:tr>
      <w:tr w:rsidR="00471F0F" w:rsidRPr="00B44A0D" w:rsidTr="00471F0F">
        <w:trPr>
          <w:trHeight w:val="43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11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1--9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中国青年报</w:t>
            </w:r>
          </w:p>
        </w:tc>
      </w:tr>
      <w:tr w:rsidR="00471F0F" w:rsidRPr="00B44A0D" w:rsidTr="00471F0F">
        <w:trPr>
          <w:trHeight w:val="43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12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1--38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参考消息</w:t>
            </w:r>
          </w:p>
        </w:tc>
      </w:tr>
      <w:tr w:rsidR="00471F0F" w:rsidRPr="00B44A0D" w:rsidTr="00471F0F">
        <w:trPr>
          <w:trHeight w:val="43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13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1--122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中国绿色时报</w:t>
            </w:r>
          </w:p>
        </w:tc>
      </w:tr>
      <w:tr w:rsidR="00471F0F" w:rsidRPr="00B44A0D" w:rsidTr="00471F0F">
        <w:trPr>
          <w:trHeight w:val="43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14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1--82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中国科学报</w:t>
            </w:r>
          </w:p>
        </w:tc>
      </w:tr>
      <w:tr w:rsidR="00471F0F" w:rsidRPr="00B44A0D" w:rsidTr="00471F0F">
        <w:trPr>
          <w:trHeight w:val="43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15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1--141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中国气象报</w:t>
            </w:r>
          </w:p>
        </w:tc>
      </w:tr>
      <w:tr w:rsidR="00471F0F" w:rsidRPr="00B44A0D" w:rsidTr="00471F0F">
        <w:trPr>
          <w:trHeight w:val="43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16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1--59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中国环境报</w:t>
            </w:r>
          </w:p>
        </w:tc>
      </w:tr>
      <w:tr w:rsidR="00471F0F" w:rsidRPr="00B44A0D" w:rsidTr="00471F0F">
        <w:trPr>
          <w:trHeight w:val="43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17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1--98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中国花卉报</w:t>
            </w:r>
          </w:p>
        </w:tc>
      </w:tr>
      <w:tr w:rsidR="00471F0F" w:rsidRPr="00B44A0D" w:rsidTr="00471F0F">
        <w:trPr>
          <w:trHeight w:val="43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18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1--183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中国航天报</w:t>
            </w:r>
          </w:p>
        </w:tc>
      </w:tr>
      <w:tr w:rsidR="00471F0F" w:rsidRPr="00B44A0D" w:rsidTr="00471F0F">
        <w:trPr>
          <w:trHeight w:val="43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19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1--115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中国文化报</w:t>
            </w:r>
          </w:p>
        </w:tc>
      </w:tr>
      <w:tr w:rsidR="00471F0F" w:rsidRPr="00B44A0D" w:rsidTr="00471F0F">
        <w:trPr>
          <w:trHeight w:val="43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20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1--116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中国社会报</w:t>
            </w:r>
          </w:p>
        </w:tc>
      </w:tr>
      <w:tr w:rsidR="00471F0F" w:rsidRPr="00B44A0D" w:rsidTr="00471F0F">
        <w:trPr>
          <w:trHeight w:val="43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21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1--124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金融时报</w:t>
            </w:r>
          </w:p>
        </w:tc>
      </w:tr>
      <w:tr w:rsidR="00471F0F" w:rsidRPr="00B44A0D" w:rsidTr="00471F0F">
        <w:trPr>
          <w:trHeight w:val="43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22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1--13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北京日报</w:t>
            </w:r>
          </w:p>
        </w:tc>
      </w:tr>
      <w:tr w:rsidR="00471F0F" w:rsidRPr="00B44A0D" w:rsidTr="00471F0F">
        <w:trPr>
          <w:trHeight w:val="43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23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1--14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北京晚报</w:t>
            </w:r>
          </w:p>
        </w:tc>
      </w:tr>
      <w:tr w:rsidR="00471F0F" w:rsidRPr="00B44A0D" w:rsidTr="00471F0F">
        <w:trPr>
          <w:trHeight w:val="43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24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1--155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中国畜牧兽医报</w:t>
            </w:r>
          </w:p>
        </w:tc>
      </w:tr>
      <w:tr w:rsidR="00471F0F" w:rsidRPr="00B44A0D" w:rsidTr="00471F0F">
        <w:trPr>
          <w:trHeight w:val="43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25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1--158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中国知识产权报</w:t>
            </w:r>
          </w:p>
        </w:tc>
      </w:tr>
      <w:tr w:rsidR="00471F0F" w:rsidRPr="00B44A0D" w:rsidTr="00471F0F">
        <w:trPr>
          <w:trHeight w:val="43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26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1--184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中国经济导报</w:t>
            </w:r>
          </w:p>
        </w:tc>
      </w:tr>
      <w:tr w:rsidR="00471F0F" w:rsidRPr="00B44A0D" w:rsidTr="00471F0F">
        <w:trPr>
          <w:trHeight w:val="43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27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1--20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健康报</w:t>
            </w:r>
          </w:p>
        </w:tc>
      </w:tr>
      <w:tr w:rsidR="00471F0F" w:rsidRPr="00B44A0D" w:rsidTr="00471F0F">
        <w:trPr>
          <w:trHeight w:val="43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28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1--201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中华读书报</w:t>
            </w:r>
          </w:p>
        </w:tc>
      </w:tr>
      <w:tr w:rsidR="00471F0F" w:rsidRPr="00B44A0D" w:rsidTr="00471F0F">
        <w:trPr>
          <w:trHeight w:val="43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lastRenderedPageBreak/>
              <w:t>29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1--22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中国</w:t>
            </w:r>
            <w:proofErr w:type="gramStart"/>
            <w:r w:rsidRPr="00B44A0D">
              <w:rPr>
                <w:rFonts w:ascii="宋体" w:hAnsi="宋体" w:cs="宋体" w:hint="eastAsia"/>
                <w:sz w:val="22"/>
              </w:rPr>
              <w:t>国</w:t>
            </w:r>
            <w:proofErr w:type="gramEnd"/>
            <w:r w:rsidRPr="00B44A0D">
              <w:rPr>
                <w:rFonts w:ascii="宋体" w:hAnsi="宋体" w:cs="宋体" w:hint="eastAsia"/>
                <w:sz w:val="22"/>
              </w:rPr>
              <w:t>自然资源报</w:t>
            </w:r>
          </w:p>
        </w:tc>
      </w:tr>
      <w:tr w:rsidR="00471F0F" w:rsidRPr="00B44A0D" w:rsidTr="00471F0F">
        <w:trPr>
          <w:trHeight w:val="43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30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1--222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中国食品安全报</w:t>
            </w:r>
          </w:p>
        </w:tc>
      </w:tr>
      <w:tr w:rsidR="00471F0F" w:rsidRPr="00B44A0D" w:rsidTr="00471F0F">
        <w:trPr>
          <w:trHeight w:val="43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31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1--26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解放军报</w:t>
            </w:r>
          </w:p>
        </w:tc>
      </w:tr>
      <w:tr w:rsidR="00471F0F" w:rsidRPr="00B44A0D" w:rsidTr="00471F0F">
        <w:trPr>
          <w:trHeight w:val="43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32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1--287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中国社会科学报</w:t>
            </w:r>
          </w:p>
        </w:tc>
      </w:tr>
      <w:tr w:rsidR="00471F0F" w:rsidRPr="00B44A0D" w:rsidTr="00471F0F">
        <w:trPr>
          <w:trHeight w:val="43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33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1--3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中国日报</w:t>
            </w:r>
          </w:p>
        </w:tc>
      </w:tr>
      <w:tr w:rsidR="00471F0F" w:rsidRPr="00B44A0D" w:rsidTr="00471F0F">
        <w:trPr>
          <w:trHeight w:val="43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34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1--31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经济参考报</w:t>
            </w:r>
          </w:p>
        </w:tc>
      </w:tr>
      <w:tr w:rsidR="00471F0F" w:rsidRPr="00B44A0D" w:rsidTr="00471F0F">
        <w:trPr>
          <w:trHeight w:val="43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35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13--94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黑龙江林业报</w:t>
            </w:r>
          </w:p>
        </w:tc>
      </w:tr>
      <w:tr w:rsidR="00471F0F" w:rsidRPr="00B44A0D" w:rsidTr="00471F0F">
        <w:trPr>
          <w:trHeight w:val="43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36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1--4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文摘报</w:t>
            </w:r>
          </w:p>
        </w:tc>
      </w:tr>
      <w:tr w:rsidR="00471F0F" w:rsidRPr="00B44A0D" w:rsidTr="00471F0F">
        <w:trPr>
          <w:trHeight w:val="43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37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1--41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法制日报</w:t>
            </w:r>
          </w:p>
        </w:tc>
      </w:tr>
      <w:tr w:rsidR="00471F0F" w:rsidRPr="00B44A0D" w:rsidTr="00471F0F">
        <w:trPr>
          <w:trHeight w:val="43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38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1--47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中国体育报</w:t>
            </w:r>
          </w:p>
        </w:tc>
      </w:tr>
      <w:tr w:rsidR="00471F0F" w:rsidRPr="00B44A0D" w:rsidTr="00471F0F">
        <w:trPr>
          <w:trHeight w:val="43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39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1--62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新华书目报--科技新书目</w:t>
            </w:r>
          </w:p>
        </w:tc>
      </w:tr>
      <w:tr w:rsidR="00471F0F" w:rsidRPr="00B44A0D" w:rsidTr="00471F0F">
        <w:trPr>
          <w:trHeight w:val="43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40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1--7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中国妇女报</w:t>
            </w:r>
          </w:p>
        </w:tc>
      </w:tr>
      <w:tr w:rsidR="00471F0F" w:rsidRPr="00B44A0D" w:rsidTr="00471F0F">
        <w:trPr>
          <w:trHeight w:val="43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41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1-189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新华书目报.国际出版</w:t>
            </w:r>
            <w:proofErr w:type="gramStart"/>
            <w:r w:rsidRPr="00B44A0D">
              <w:rPr>
                <w:rFonts w:ascii="宋体" w:hAnsi="宋体" w:cs="宋体" w:hint="eastAsia"/>
                <w:sz w:val="22"/>
              </w:rPr>
              <w:t>版</w:t>
            </w:r>
            <w:proofErr w:type="gramEnd"/>
          </w:p>
        </w:tc>
      </w:tr>
      <w:tr w:rsidR="00471F0F" w:rsidRPr="00B44A0D" w:rsidTr="00471F0F">
        <w:trPr>
          <w:trHeight w:val="43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42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51-59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三秦都市报</w:t>
            </w:r>
          </w:p>
        </w:tc>
      </w:tr>
      <w:tr w:rsidR="00471F0F" w:rsidRPr="00B44A0D" w:rsidTr="00471F0F">
        <w:trPr>
          <w:trHeight w:val="43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43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51--6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西安晚报</w:t>
            </w:r>
          </w:p>
        </w:tc>
      </w:tr>
      <w:tr w:rsidR="00471F0F" w:rsidRPr="00B44A0D" w:rsidTr="00471F0F">
        <w:trPr>
          <w:trHeight w:val="43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44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1--137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中国水利报</w:t>
            </w:r>
          </w:p>
        </w:tc>
      </w:tr>
      <w:tr w:rsidR="00471F0F" w:rsidRPr="00B44A0D" w:rsidTr="00471F0F">
        <w:trPr>
          <w:trHeight w:val="43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45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1--40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中国旅游报</w:t>
            </w:r>
          </w:p>
        </w:tc>
      </w:tr>
      <w:tr w:rsidR="00471F0F" w:rsidRPr="00B44A0D" w:rsidTr="00471F0F">
        <w:trPr>
          <w:trHeight w:val="43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46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1--81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中国食品报</w:t>
            </w:r>
          </w:p>
        </w:tc>
      </w:tr>
      <w:tr w:rsidR="00471F0F" w:rsidRPr="00B44A0D" w:rsidTr="00471F0F">
        <w:trPr>
          <w:trHeight w:val="43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47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1-16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光明日报</w:t>
            </w:r>
          </w:p>
        </w:tc>
      </w:tr>
      <w:tr w:rsidR="00471F0F" w:rsidRPr="00B44A0D" w:rsidTr="00471F0F">
        <w:trPr>
          <w:trHeight w:val="43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48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1--88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新华书目报.图书馆版</w:t>
            </w:r>
          </w:p>
        </w:tc>
      </w:tr>
      <w:tr w:rsidR="00471F0F" w:rsidRPr="00B44A0D" w:rsidTr="00471F0F">
        <w:trPr>
          <w:trHeight w:val="43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49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1--10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F0F" w:rsidRPr="00B44A0D" w:rsidRDefault="00471F0F" w:rsidP="000E16DF">
            <w:pPr>
              <w:jc w:val="center"/>
              <w:rPr>
                <w:rFonts w:ascii="宋体" w:hAnsi="宋体" w:cs="宋体"/>
                <w:sz w:val="22"/>
              </w:rPr>
            </w:pPr>
            <w:r w:rsidRPr="00B44A0D">
              <w:rPr>
                <w:rFonts w:ascii="宋体" w:hAnsi="宋体" w:cs="宋体" w:hint="eastAsia"/>
                <w:sz w:val="22"/>
              </w:rPr>
              <w:t>中国教育报</w:t>
            </w:r>
          </w:p>
        </w:tc>
      </w:tr>
    </w:tbl>
    <w:p w:rsidR="00471F0F" w:rsidRDefault="00471F0F">
      <w:pPr>
        <w:rPr>
          <w:rFonts w:hint="eastAsia"/>
        </w:rPr>
      </w:pPr>
    </w:p>
    <w:sectPr w:rsidR="00471F0F" w:rsidSect="001626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1F0F"/>
    <w:rsid w:val="0000017B"/>
    <w:rsid w:val="00010E63"/>
    <w:rsid w:val="00025030"/>
    <w:rsid w:val="00026D69"/>
    <w:rsid w:val="00035A56"/>
    <w:rsid w:val="0005145E"/>
    <w:rsid w:val="0005421D"/>
    <w:rsid w:val="000560C6"/>
    <w:rsid w:val="00056D9B"/>
    <w:rsid w:val="00064DAE"/>
    <w:rsid w:val="0006640A"/>
    <w:rsid w:val="000666E1"/>
    <w:rsid w:val="00073E46"/>
    <w:rsid w:val="00074A1C"/>
    <w:rsid w:val="00076775"/>
    <w:rsid w:val="0007788E"/>
    <w:rsid w:val="00080051"/>
    <w:rsid w:val="0008461B"/>
    <w:rsid w:val="00084CF2"/>
    <w:rsid w:val="000918E3"/>
    <w:rsid w:val="00095CFE"/>
    <w:rsid w:val="000A38D5"/>
    <w:rsid w:val="000A5B13"/>
    <w:rsid w:val="000B1D84"/>
    <w:rsid w:val="000B4CCC"/>
    <w:rsid w:val="000D4784"/>
    <w:rsid w:val="000D4ADD"/>
    <w:rsid w:val="000D5EED"/>
    <w:rsid w:val="000D6EF3"/>
    <w:rsid w:val="000D7AE3"/>
    <w:rsid w:val="000E45F7"/>
    <w:rsid w:val="000E5085"/>
    <w:rsid w:val="000F2266"/>
    <w:rsid w:val="000F3C20"/>
    <w:rsid w:val="000F6A40"/>
    <w:rsid w:val="001007D8"/>
    <w:rsid w:val="00101C7B"/>
    <w:rsid w:val="00104286"/>
    <w:rsid w:val="001075D4"/>
    <w:rsid w:val="001106C1"/>
    <w:rsid w:val="00120757"/>
    <w:rsid w:val="00120DE3"/>
    <w:rsid w:val="00126B16"/>
    <w:rsid w:val="00130378"/>
    <w:rsid w:val="00132C4F"/>
    <w:rsid w:val="00134050"/>
    <w:rsid w:val="00151E64"/>
    <w:rsid w:val="001570F9"/>
    <w:rsid w:val="00157EFA"/>
    <w:rsid w:val="001626CA"/>
    <w:rsid w:val="0016320B"/>
    <w:rsid w:val="001668C7"/>
    <w:rsid w:val="00166ECD"/>
    <w:rsid w:val="00173D22"/>
    <w:rsid w:val="00174D9D"/>
    <w:rsid w:val="00183749"/>
    <w:rsid w:val="001A75C1"/>
    <w:rsid w:val="001B3790"/>
    <w:rsid w:val="001B4A6E"/>
    <w:rsid w:val="001B7846"/>
    <w:rsid w:val="001C0276"/>
    <w:rsid w:val="001C2D82"/>
    <w:rsid w:val="001C4FA7"/>
    <w:rsid w:val="001C59B0"/>
    <w:rsid w:val="001C5E68"/>
    <w:rsid w:val="001D0DC3"/>
    <w:rsid w:val="001E73AE"/>
    <w:rsid w:val="001F1B7D"/>
    <w:rsid w:val="001F3D50"/>
    <w:rsid w:val="001F44ED"/>
    <w:rsid w:val="002052FA"/>
    <w:rsid w:val="00211175"/>
    <w:rsid w:val="00211972"/>
    <w:rsid w:val="002278D5"/>
    <w:rsid w:val="00230FB4"/>
    <w:rsid w:val="002320A6"/>
    <w:rsid w:val="00237CFA"/>
    <w:rsid w:val="002401F5"/>
    <w:rsid w:val="00241150"/>
    <w:rsid w:val="0024271A"/>
    <w:rsid w:val="00242F11"/>
    <w:rsid w:val="0024368A"/>
    <w:rsid w:val="0024574E"/>
    <w:rsid w:val="0024720A"/>
    <w:rsid w:val="002716B9"/>
    <w:rsid w:val="00280CA1"/>
    <w:rsid w:val="00282A5E"/>
    <w:rsid w:val="002841AA"/>
    <w:rsid w:val="00285FC2"/>
    <w:rsid w:val="002A1EA7"/>
    <w:rsid w:val="002A53C0"/>
    <w:rsid w:val="002B07C9"/>
    <w:rsid w:val="002B6085"/>
    <w:rsid w:val="002C07CF"/>
    <w:rsid w:val="002D31AD"/>
    <w:rsid w:val="002D461D"/>
    <w:rsid w:val="002D7058"/>
    <w:rsid w:val="002E1643"/>
    <w:rsid w:val="002E3E27"/>
    <w:rsid w:val="002F2A7C"/>
    <w:rsid w:val="002F46C9"/>
    <w:rsid w:val="00301337"/>
    <w:rsid w:val="003128A4"/>
    <w:rsid w:val="00314162"/>
    <w:rsid w:val="00316748"/>
    <w:rsid w:val="00321597"/>
    <w:rsid w:val="00345160"/>
    <w:rsid w:val="003751B2"/>
    <w:rsid w:val="00380368"/>
    <w:rsid w:val="003817D6"/>
    <w:rsid w:val="0039012A"/>
    <w:rsid w:val="0039598C"/>
    <w:rsid w:val="003A0E00"/>
    <w:rsid w:val="003A15C1"/>
    <w:rsid w:val="003A2656"/>
    <w:rsid w:val="003A548B"/>
    <w:rsid w:val="003B26C7"/>
    <w:rsid w:val="003C25F6"/>
    <w:rsid w:val="003D772A"/>
    <w:rsid w:val="003F0288"/>
    <w:rsid w:val="003F1C2F"/>
    <w:rsid w:val="003F4C4D"/>
    <w:rsid w:val="004015CB"/>
    <w:rsid w:val="00406FA3"/>
    <w:rsid w:val="00407914"/>
    <w:rsid w:val="004129AE"/>
    <w:rsid w:val="00420F8D"/>
    <w:rsid w:val="004211D1"/>
    <w:rsid w:val="00423424"/>
    <w:rsid w:val="00425F8F"/>
    <w:rsid w:val="00426C1D"/>
    <w:rsid w:val="004324D2"/>
    <w:rsid w:val="0043758D"/>
    <w:rsid w:val="00445582"/>
    <w:rsid w:val="00471F0F"/>
    <w:rsid w:val="00473813"/>
    <w:rsid w:val="0048214C"/>
    <w:rsid w:val="00484E89"/>
    <w:rsid w:val="00486116"/>
    <w:rsid w:val="00486130"/>
    <w:rsid w:val="004956E1"/>
    <w:rsid w:val="004A20A2"/>
    <w:rsid w:val="004B418D"/>
    <w:rsid w:val="004B5B10"/>
    <w:rsid w:val="004C4DA5"/>
    <w:rsid w:val="004D315D"/>
    <w:rsid w:val="004E066B"/>
    <w:rsid w:val="004E61A6"/>
    <w:rsid w:val="004E64D1"/>
    <w:rsid w:val="004E683B"/>
    <w:rsid w:val="004F0F3A"/>
    <w:rsid w:val="004F11F1"/>
    <w:rsid w:val="00500CA9"/>
    <w:rsid w:val="00501F0C"/>
    <w:rsid w:val="00517672"/>
    <w:rsid w:val="00522D0E"/>
    <w:rsid w:val="005259B0"/>
    <w:rsid w:val="00535FAC"/>
    <w:rsid w:val="00542C9E"/>
    <w:rsid w:val="00555AA2"/>
    <w:rsid w:val="00565672"/>
    <w:rsid w:val="005662F0"/>
    <w:rsid w:val="00566386"/>
    <w:rsid w:val="0057148E"/>
    <w:rsid w:val="00576665"/>
    <w:rsid w:val="00580B2C"/>
    <w:rsid w:val="005879F6"/>
    <w:rsid w:val="00587E50"/>
    <w:rsid w:val="00596357"/>
    <w:rsid w:val="005A76DA"/>
    <w:rsid w:val="005B7181"/>
    <w:rsid w:val="005B7BC2"/>
    <w:rsid w:val="005D06F5"/>
    <w:rsid w:val="005D1724"/>
    <w:rsid w:val="005D2576"/>
    <w:rsid w:val="005E0444"/>
    <w:rsid w:val="005E3958"/>
    <w:rsid w:val="005E6AF1"/>
    <w:rsid w:val="005F0577"/>
    <w:rsid w:val="005F248F"/>
    <w:rsid w:val="005F2A66"/>
    <w:rsid w:val="005F2B6C"/>
    <w:rsid w:val="005F4C22"/>
    <w:rsid w:val="0061068D"/>
    <w:rsid w:val="0061349F"/>
    <w:rsid w:val="006146EA"/>
    <w:rsid w:val="00623918"/>
    <w:rsid w:val="00633376"/>
    <w:rsid w:val="00637C69"/>
    <w:rsid w:val="006405DD"/>
    <w:rsid w:val="00657483"/>
    <w:rsid w:val="0066261A"/>
    <w:rsid w:val="00666D6F"/>
    <w:rsid w:val="00672422"/>
    <w:rsid w:val="006816EF"/>
    <w:rsid w:val="00681BA7"/>
    <w:rsid w:val="00683B13"/>
    <w:rsid w:val="00686BB0"/>
    <w:rsid w:val="00690BF0"/>
    <w:rsid w:val="006910BC"/>
    <w:rsid w:val="006A203F"/>
    <w:rsid w:val="006A27AC"/>
    <w:rsid w:val="006A6E74"/>
    <w:rsid w:val="006A76D1"/>
    <w:rsid w:val="006B173C"/>
    <w:rsid w:val="006C5FA3"/>
    <w:rsid w:val="006D3F6E"/>
    <w:rsid w:val="006D4A85"/>
    <w:rsid w:val="006D6CE3"/>
    <w:rsid w:val="006E4DD1"/>
    <w:rsid w:val="006E6C0F"/>
    <w:rsid w:val="006F48AD"/>
    <w:rsid w:val="00701330"/>
    <w:rsid w:val="0070218D"/>
    <w:rsid w:val="00703659"/>
    <w:rsid w:val="0071333E"/>
    <w:rsid w:val="00713F8E"/>
    <w:rsid w:val="0072747D"/>
    <w:rsid w:val="00732BC9"/>
    <w:rsid w:val="00735662"/>
    <w:rsid w:val="007356F2"/>
    <w:rsid w:val="0074537C"/>
    <w:rsid w:val="00751C9C"/>
    <w:rsid w:val="00762169"/>
    <w:rsid w:val="0076596B"/>
    <w:rsid w:val="0076664C"/>
    <w:rsid w:val="007679F6"/>
    <w:rsid w:val="007742BF"/>
    <w:rsid w:val="007769C4"/>
    <w:rsid w:val="007815B0"/>
    <w:rsid w:val="00790562"/>
    <w:rsid w:val="007A3BE6"/>
    <w:rsid w:val="007B5463"/>
    <w:rsid w:val="007B6645"/>
    <w:rsid w:val="007B6878"/>
    <w:rsid w:val="007B7E39"/>
    <w:rsid w:val="007D0387"/>
    <w:rsid w:val="007E14F3"/>
    <w:rsid w:val="007E23DD"/>
    <w:rsid w:val="007F110C"/>
    <w:rsid w:val="007F4CE5"/>
    <w:rsid w:val="0080481B"/>
    <w:rsid w:val="00813660"/>
    <w:rsid w:val="00817849"/>
    <w:rsid w:val="0082329A"/>
    <w:rsid w:val="00825464"/>
    <w:rsid w:val="0083585E"/>
    <w:rsid w:val="00846D96"/>
    <w:rsid w:val="00850BDE"/>
    <w:rsid w:val="008576C8"/>
    <w:rsid w:val="008627DD"/>
    <w:rsid w:val="00866647"/>
    <w:rsid w:val="0087465D"/>
    <w:rsid w:val="008833C2"/>
    <w:rsid w:val="00894A50"/>
    <w:rsid w:val="00896653"/>
    <w:rsid w:val="00896AAB"/>
    <w:rsid w:val="0089748C"/>
    <w:rsid w:val="0089758C"/>
    <w:rsid w:val="008A72F0"/>
    <w:rsid w:val="008B46BB"/>
    <w:rsid w:val="008B6C8F"/>
    <w:rsid w:val="008C3491"/>
    <w:rsid w:val="008D08D5"/>
    <w:rsid w:val="008D44AF"/>
    <w:rsid w:val="008E7056"/>
    <w:rsid w:val="008F5D08"/>
    <w:rsid w:val="009032E8"/>
    <w:rsid w:val="0091365F"/>
    <w:rsid w:val="00914C3F"/>
    <w:rsid w:val="00915539"/>
    <w:rsid w:val="00921E94"/>
    <w:rsid w:val="0092311E"/>
    <w:rsid w:val="0092468A"/>
    <w:rsid w:val="00950235"/>
    <w:rsid w:val="009507A0"/>
    <w:rsid w:val="00952A3C"/>
    <w:rsid w:val="0095665E"/>
    <w:rsid w:val="00960F95"/>
    <w:rsid w:val="00961C44"/>
    <w:rsid w:val="00970646"/>
    <w:rsid w:val="00974D22"/>
    <w:rsid w:val="00981129"/>
    <w:rsid w:val="00994E14"/>
    <w:rsid w:val="00996946"/>
    <w:rsid w:val="00997053"/>
    <w:rsid w:val="009A239D"/>
    <w:rsid w:val="009A65C3"/>
    <w:rsid w:val="009B4D40"/>
    <w:rsid w:val="009B6EC4"/>
    <w:rsid w:val="009C74AD"/>
    <w:rsid w:val="009D65F9"/>
    <w:rsid w:val="009E03D0"/>
    <w:rsid w:val="009E70D8"/>
    <w:rsid w:val="009F4A45"/>
    <w:rsid w:val="00A01C21"/>
    <w:rsid w:val="00A04C4C"/>
    <w:rsid w:val="00A052AD"/>
    <w:rsid w:val="00A07F96"/>
    <w:rsid w:val="00A200C6"/>
    <w:rsid w:val="00A23F5C"/>
    <w:rsid w:val="00A3005B"/>
    <w:rsid w:val="00A36E8A"/>
    <w:rsid w:val="00A5203D"/>
    <w:rsid w:val="00A526D0"/>
    <w:rsid w:val="00A67B95"/>
    <w:rsid w:val="00A7032B"/>
    <w:rsid w:val="00A929BC"/>
    <w:rsid w:val="00A9522E"/>
    <w:rsid w:val="00A95789"/>
    <w:rsid w:val="00AB08D0"/>
    <w:rsid w:val="00AB3A2F"/>
    <w:rsid w:val="00AD4839"/>
    <w:rsid w:val="00AE168C"/>
    <w:rsid w:val="00AE1CC7"/>
    <w:rsid w:val="00AE1DCD"/>
    <w:rsid w:val="00AE4B22"/>
    <w:rsid w:val="00AE542A"/>
    <w:rsid w:val="00AE74D3"/>
    <w:rsid w:val="00AF0217"/>
    <w:rsid w:val="00AF4374"/>
    <w:rsid w:val="00B01642"/>
    <w:rsid w:val="00B0595E"/>
    <w:rsid w:val="00B10049"/>
    <w:rsid w:val="00B12278"/>
    <w:rsid w:val="00B130A0"/>
    <w:rsid w:val="00B2293E"/>
    <w:rsid w:val="00B2534E"/>
    <w:rsid w:val="00B2700B"/>
    <w:rsid w:val="00B310DD"/>
    <w:rsid w:val="00B340EE"/>
    <w:rsid w:val="00B34288"/>
    <w:rsid w:val="00B42A83"/>
    <w:rsid w:val="00B44149"/>
    <w:rsid w:val="00B4466E"/>
    <w:rsid w:val="00B478C2"/>
    <w:rsid w:val="00B524AD"/>
    <w:rsid w:val="00B6273D"/>
    <w:rsid w:val="00B628F3"/>
    <w:rsid w:val="00B63B5A"/>
    <w:rsid w:val="00B653DF"/>
    <w:rsid w:val="00B75930"/>
    <w:rsid w:val="00B76986"/>
    <w:rsid w:val="00B76C87"/>
    <w:rsid w:val="00B7758C"/>
    <w:rsid w:val="00B817C1"/>
    <w:rsid w:val="00B856E4"/>
    <w:rsid w:val="00B94CC5"/>
    <w:rsid w:val="00BB6A78"/>
    <w:rsid w:val="00BC0423"/>
    <w:rsid w:val="00BC0740"/>
    <w:rsid w:val="00BC29D1"/>
    <w:rsid w:val="00BC78C0"/>
    <w:rsid w:val="00BD1541"/>
    <w:rsid w:val="00BF6896"/>
    <w:rsid w:val="00C02644"/>
    <w:rsid w:val="00C0758D"/>
    <w:rsid w:val="00C11CAC"/>
    <w:rsid w:val="00C200F0"/>
    <w:rsid w:val="00C20EB4"/>
    <w:rsid w:val="00C3238B"/>
    <w:rsid w:val="00C32633"/>
    <w:rsid w:val="00C46D2B"/>
    <w:rsid w:val="00C52590"/>
    <w:rsid w:val="00C539C1"/>
    <w:rsid w:val="00C56158"/>
    <w:rsid w:val="00C5752C"/>
    <w:rsid w:val="00C57598"/>
    <w:rsid w:val="00C63103"/>
    <w:rsid w:val="00C64CFC"/>
    <w:rsid w:val="00C65F1F"/>
    <w:rsid w:val="00C720D6"/>
    <w:rsid w:val="00C72B21"/>
    <w:rsid w:val="00C7553C"/>
    <w:rsid w:val="00C83683"/>
    <w:rsid w:val="00C9609D"/>
    <w:rsid w:val="00C9799A"/>
    <w:rsid w:val="00CA1469"/>
    <w:rsid w:val="00CA3256"/>
    <w:rsid w:val="00CA486E"/>
    <w:rsid w:val="00CB08F7"/>
    <w:rsid w:val="00CB4163"/>
    <w:rsid w:val="00CC2013"/>
    <w:rsid w:val="00CD0C24"/>
    <w:rsid w:val="00CD3B2D"/>
    <w:rsid w:val="00CD3BE7"/>
    <w:rsid w:val="00D03661"/>
    <w:rsid w:val="00D04188"/>
    <w:rsid w:val="00D1242E"/>
    <w:rsid w:val="00D23246"/>
    <w:rsid w:val="00D31D1B"/>
    <w:rsid w:val="00D406B0"/>
    <w:rsid w:val="00D528EC"/>
    <w:rsid w:val="00D56DB2"/>
    <w:rsid w:val="00D56E05"/>
    <w:rsid w:val="00D61A41"/>
    <w:rsid w:val="00D62B60"/>
    <w:rsid w:val="00D63999"/>
    <w:rsid w:val="00D63DAD"/>
    <w:rsid w:val="00D72FE3"/>
    <w:rsid w:val="00D7503F"/>
    <w:rsid w:val="00D774D7"/>
    <w:rsid w:val="00D91B05"/>
    <w:rsid w:val="00D96EDB"/>
    <w:rsid w:val="00DA2B64"/>
    <w:rsid w:val="00DA6B70"/>
    <w:rsid w:val="00DA7CC0"/>
    <w:rsid w:val="00DB42F3"/>
    <w:rsid w:val="00DB6352"/>
    <w:rsid w:val="00DD2859"/>
    <w:rsid w:val="00E137AF"/>
    <w:rsid w:val="00E2491B"/>
    <w:rsid w:val="00E34DFD"/>
    <w:rsid w:val="00E36661"/>
    <w:rsid w:val="00E36E37"/>
    <w:rsid w:val="00E458FF"/>
    <w:rsid w:val="00E47FF6"/>
    <w:rsid w:val="00E55717"/>
    <w:rsid w:val="00E60D3E"/>
    <w:rsid w:val="00E65829"/>
    <w:rsid w:val="00E65EBB"/>
    <w:rsid w:val="00E7430C"/>
    <w:rsid w:val="00E7498F"/>
    <w:rsid w:val="00E813C5"/>
    <w:rsid w:val="00E81A78"/>
    <w:rsid w:val="00E836FE"/>
    <w:rsid w:val="00E96265"/>
    <w:rsid w:val="00E97556"/>
    <w:rsid w:val="00EA3640"/>
    <w:rsid w:val="00EB3705"/>
    <w:rsid w:val="00EB67CE"/>
    <w:rsid w:val="00EC4118"/>
    <w:rsid w:val="00ED215D"/>
    <w:rsid w:val="00ED76FE"/>
    <w:rsid w:val="00EF3A9D"/>
    <w:rsid w:val="00F009EF"/>
    <w:rsid w:val="00F06055"/>
    <w:rsid w:val="00F10154"/>
    <w:rsid w:val="00F151F9"/>
    <w:rsid w:val="00F20D5E"/>
    <w:rsid w:val="00F216B3"/>
    <w:rsid w:val="00F25210"/>
    <w:rsid w:val="00F423BD"/>
    <w:rsid w:val="00F4439A"/>
    <w:rsid w:val="00F45926"/>
    <w:rsid w:val="00F46CEA"/>
    <w:rsid w:val="00F46EFF"/>
    <w:rsid w:val="00F47198"/>
    <w:rsid w:val="00F52DFF"/>
    <w:rsid w:val="00F54075"/>
    <w:rsid w:val="00F56696"/>
    <w:rsid w:val="00F70212"/>
    <w:rsid w:val="00F85447"/>
    <w:rsid w:val="00F8629E"/>
    <w:rsid w:val="00F92D05"/>
    <w:rsid w:val="00F94B7A"/>
    <w:rsid w:val="00FA04F1"/>
    <w:rsid w:val="00FA0ADE"/>
    <w:rsid w:val="00FA43A6"/>
    <w:rsid w:val="00FB2317"/>
    <w:rsid w:val="00FC213D"/>
    <w:rsid w:val="00FC4F6F"/>
    <w:rsid w:val="00FC568F"/>
    <w:rsid w:val="00FD3CA9"/>
    <w:rsid w:val="00FD5AD8"/>
    <w:rsid w:val="00FE10B3"/>
    <w:rsid w:val="00FE4D3F"/>
    <w:rsid w:val="00FE5CE1"/>
    <w:rsid w:val="00FE6BA4"/>
    <w:rsid w:val="00FF0713"/>
    <w:rsid w:val="00FF2FE4"/>
    <w:rsid w:val="00FF7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6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1F0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71F0F"/>
    <w:rPr>
      <w:color w:val="800080"/>
      <w:u w:val="single"/>
    </w:rPr>
  </w:style>
  <w:style w:type="paragraph" w:customStyle="1" w:styleId="xl65">
    <w:name w:val="xl65"/>
    <w:basedOn w:val="a"/>
    <w:rsid w:val="00471F0F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="240" w:lineRule="auto"/>
      <w:jc w:val="left"/>
      <w:textAlignment w:val="bottom"/>
    </w:pPr>
    <w:rPr>
      <w:rFonts w:ascii="Tahoma" w:eastAsia="宋体" w:hAnsi="Tahoma" w:cs="Tahoma"/>
      <w:color w:val="000000"/>
      <w:kern w:val="0"/>
      <w:sz w:val="18"/>
      <w:szCs w:val="18"/>
    </w:rPr>
  </w:style>
  <w:style w:type="paragraph" w:customStyle="1" w:styleId="xl66">
    <w:name w:val="xl66"/>
    <w:basedOn w:val="a"/>
    <w:rsid w:val="00471F0F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line="240" w:lineRule="auto"/>
      <w:jc w:val="left"/>
      <w:textAlignment w:val="bottom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7">
    <w:name w:val="xl67"/>
    <w:basedOn w:val="a"/>
    <w:rsid w:val="00471F0F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line="240" w:lineRule="auto"/>
      <w:jc w:val="left"/>
      <w:textAlignment w:val="bottom"/>
    </w:pPr>
    <w:rPr>
      <w:rFonts w:ascii="Tahoma" w:eastAsia="宋体" w:hAnsi="Tahoma" w:cs="Tahoma"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471F0F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line="240" w:lineRule="auto"/>
      <w:jc w:val="left"/>
      <w:textAlignment w:val="bottom"/>
    </w:pPr>
    <w:rPr>
      <w:rFonts w:ascii="Tahoma" w:eastAsia="宋体" w:hAnsi="Tahoma" w:cs="Tahoma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471F0F"/>
    <w:pPr>
      <w:widowControl/>
      <w:pBdr>
        <w:bottom w:val="single" w:sz="8" w:space="0" w:color="000000"/>
        <w:right w:val="single" w:sz="8" w:space="0" w:color="000000"/>
      </w:pBdr>
      <w:spacing w:line="240" w:lineRule="auto"/>
      <w:jc w:val="left"/>
      <w:textAlignment w:val="bottom"/>
    </w:pPr>
    <w:rPr>
      <w:rFonts w:ascii="Tahoma" w:eastAsia="宋体" w:hAnsi="Tahoma" w:cs="Tahoma"/>
      <w:color w:val="000000"/>
      <w:kern w:val="0"/>
      <w:sz w:val="18"/>
      <w:szCs w:val="18"/>
    </w:rPr>
  </w:style>
  <w:style w:type="paragraph" w:customStyle="1" w:styleId="xl70">
    <w:name w:val="xl70"/>
    <w:basedOn w:val="a"/>
    <w:rsid w:val="00471F0F"/>
    <w:pPr>
      <w:widowControl/>
      <w:pBdr>
        <w:bottom w:val="single" w:sz="8" w:space="0" w:color="000000"/>
        <w:right w:val="single" w:sz="8" w:space="0" w:color="000000"/>
      </w:pBdr>
      <w:spacing w:line="240" w:lineRule="auto"/>
      <w:jc w:val="center"/>
      <w:textAlignment w:val="bottom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1">
    <w:name w:val="xl71"/>
    <w:basedOn w:val="a"/>
    <w:rsid w:val="00471F0F"/>
    <w:pPr>
      <w:widowControl/>
      <w:pBdr>
        <w:bottom w:val="single" w:sz="8" w:space="0" w:color="000000"/>
        <w:right w:val="single" w:sz="8" w:space="0" w:color="000000"/>
      </w:pBdr>
      <w:spacing w:line="240" w:lineRule="auto"/>
      <w:jc w:val="left"/>
      <w:textAlignment w:val="bottom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2">
    <w:name w:val="xl72"/>
    <w:basedOn w:val="a"/>
    <w:rsid w:val="00471F0F"/>
    <w:pPr>
      <w:widowControl/>
      <w:pBdr>
        <w:bottom w:val="single" w:sz="8" w:space="0" w:color="000000"/>
        <w:right w:val="single" w:sz="8" w:space="0" w:color="000000"/>
      </w:pBdr>
      <w:spacing w:line="240" w:lineRule="auto"/>
      <w:jc w:val="center"/>
      <w:textAlignment w:val="bottom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3">
    <w:name w:val="xl73"/>
    <w:basedOn w:val="a"/>
    <w:rsid w:val="00471F0F"/>
    <w:pPr>
      <w:widowControl/>
      <w:pBdr>
        <w:bottom w:val="single" w:sz="8" w:space="0" w:color="000000"/>
        <w:right w:val="single" w:sz="8" w:space="0" w:color="000000"/>
      </w:pBdr>
      <w:spacing w:line="240" w:lineRule="auto"/>
      <w:jc w:val="center"/>
      <w:textAlignment w:val="bottom"/>
    </w:pPr>
    <w:rPr>
      <w:rFonts w:ascii="宋体" w:eastAsia="宋体" w:hAnsi="宋体" w:cs="宋体"/>
      <w:color w:val="000000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8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44</Pages>
  <Words>5601</Words>
  <Characters>31926</Characters>
  <Application>Microsoft Office Word</Application>
  <DocSecurity>0</DocSecurity>
  <Lines>266</Lines>
  <Paragraphs>74</Paragraphs>
  <ScaleCrop>false</ScaleCrop>
  <Company>Microsoft</Company>
  <LinksUpToDate>false</LinksUpToDate>
  <CharactersWithSpaces>37453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2019-10-09T02:36:00Z</dcterms:created>
  <dcterms:modified xsi:type="dcterms:W3CDTF">2019-10-09T02:41:00Z</dcterms:modified>
</cp:coreProperties>
</file>