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DE" w:rsidRPr="00106333" w:rsidRDefault="00450868" w:rsidP="00D94636">
      <w:pPr>
        <w:spacing w:afterLines="50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国家社科基金重大项目</w:t>
      </w:r>
      <w:r w:rsidR="003C1EDE" w:rsidRPr="00106333">
        <w:rPr>
          <w:rFonts w:ascii="华文中宋" w:eastAsia="华文中宋" w:hAnsi="华文中宋" w:hint="eastAsia"/>
          <w:b/>
          <w:sz w:val="36"/>
          <w:szCs w:val="36"/>
        </w:rPr>
        <w:t>选题推荐表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7380"/>
      </w:tblGrid>
      <w:tr w:rsidR="003C1EDE">
        <w:trPr>
          <w:trHeight w:val="465"/>
        </w:trPr>
        <w:tc>
          <w:tcPr>
            <w:tcW w:w="1620" w:type="dxa"/>
            <w:vAlign w:val="center"/>
          </w:tcPr>
          <w:p w:rsidR="003C1EDE" w:rsidRPr="00707348" w:rsidRDefault="003C1EDE" w:rsidP="0058326B">
            <w:pPr>
              <w:jc w:val="distribute"/>
              <w:rPr>
                <w:rFonts w:hint="eastAsia"/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选题名称</w:t>
            </w:r>
          </w:p>
        </w:tc>
        <w:tc>
          <w:tcPr>
            <w:tcW w:w="7380" w:type="dxa"/>
            <w:vAlign w:val="center"/>
          </w:tcPr>
          <w:p w:rsidR="003C1EDE" w:rsidRDefault="003C1EDE" w:rsidP="003C1EDE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4C3055">
        <w:trPr>
          <w:trHeight w:val="668"/>
        </w:trPr>
        <w:tc>
          <w:tcPr>
            <w:tcW w:w="1620" w:type="dxa"/>
            <w:vAlign w:val="center"/>
          </w:tcPr>
          <w:p w:rsidR="004C3055" w:rsidRPr="00707348" w:rsidRDefault="004C3055" w:rsidP="00A75874">
            <w:pPr>
              <w:spacing w:line="400" w:lineRule="exact"/>
              <w:jc w:val="distribute"/>
              <w:rPr>
                <w:rFonts w:hint="eastAsia"/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涉及学科</w:t>
            </w:r>
          </w:p>
        </w:tc>
        <w:tc>
          <w:tcPr>
            <w:tcW w:w="7380" w:type="dxa"/>
            <w:vAlign w:val="center"/>
          </w:tcPr>
          <w:p w:rsidR="004C3055" w:rsidRDefault="004C3055" w:rsidP="00A75874">
            <w:pPr>
              <w:spacing w:line="400" w:lineRule="exact"/>
              <w:rPr>
                <w:rFonts w:hint="eastAsia"/>
                <w:b/>
                <w:sz w:val="28"/>
                <w:szCs w:val="28"/>
              </w:rPr>
            </w:pPr>
            <w:r w:rsidRPr="00E36290">
              <w:rPr>
                <w:rFonts w:hint="eastAsia"/>
                <w:b/>
                <w:color w:val="808080"/>
                <w:szCs w:val="21"/>
              </w:rPr>
              <w:t xml:space="preserve">    </w:t>
            </w:r>
          </w:p>
        </w:tc>
      </w:tr>
      <w:tr w:rsidR="003C1EDE" w:rsidTr="007608A8">
        <w:trPr>
          <w:trHeight w:val="10938"/>
        </w:trPr>
        <w:tc>
          <w:tcPr>
            <w:tcW w:w="9000" w:type="dxa"/>
            <w:gridSpan w:val="2"/>
            <w:tcBorders>
              <w:bottom w:val="single" w:sz="12" w:space="0" w:color="auto"/>
            </w:tcBorders>
          </w:tcPr>
          <w:p w:rsidR="006A1447" w:rsidRDefault="006A1447" w:rsidP="00B51980">
            <w:pPr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1.推荐选题的学术依据和提出背景。</w:t>
            </w:r>
          </w:p>
          <w:p w:rsidR="00B51980" w:rsidRPr="00B51980" w:rsidRDefault="006A1447" w:rsidP="00B51980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 w:rsidR="00B51980">
              <w:rPr>
                <w:rFonts w:ascii="仿宋_GB2312" w:eastAsia="仿宋_GB2312" w:hint="eastAsia"/>
                <w:bCs/>
                <w:szCs w:val="21"/>
              </w:rPr>
              <w:t>.</w:t>
            </w:r>
            <w:r w:rsidR="00A75874" w:rsidRPr="00A75874">
              <w:rPr>
                <w:rFonts w:ascii="仿宋_GB2312" w:eastAsia="仿宋_GB2312" w:hint="eastAsia"/>
                <w:bCs/>
                <w:szCs w:val="21"/>
              </w:rPr>
              <w:t>推荐选题的国内外研究状况及选题价值</w:t>
            </w:r>
            <w:r w:rsidR="00B51980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:rsidR="003C1EDE" w:rsidRDefault="006A1447" w:rsidP="00B51980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</w:t>
            </w:r>
            <w:r w:rsidR="00B51980">
              <w:rPr>
                <w:rFonts w:ascii="仿宋_GB2312" w:eastAsia="仿宋_GB2312" w:hint="eastAsia"/>
                <w:bCs/>
                <w:szCs w:val="21"/>
              </w:rPr>
              <w:t>.</w:t>
            </w:r>
            <w:r w:rsidR="00A75874" w:rsidRPr="00A75874">
              <w:rPr>
                <w:rFonts w:ascii="仿宋_GB2312" w:eastAsia="仿宋_GB2312" w:hint="eastAsia"/>
                <w:bCs/>
                <w:szCs w:val="21"/>
              </w:rPr>
              <w:t>推荐选题的研究内容、总体框架、基本思路和研究目标</w:t>
            </w:r>
            <w:r w:rsidR="0058326B" w:rsidRPr="00A75874">
              <w:rPr>
                <w:rFonts w:ascii="仿宋_GB2312" w:eastAsia="仿宋_GB2312" w:hint="eastAsia"/>
                <w:bCs/>
                <w:szCs w:val="21"/>
              </w:rPr>
              <w:t>。</w:t>
            </w:r>
            <w:r w:rsidR="003C1EDE" w:rsidRPr="00E42431">
              <w:rPr>
                <w:rFonts w:ascii="仿宋_GB2312" w:eastAsia="仿宋_GB2312" w:hint="eastAsia"/>
                <w:bCs/>
                <w:szCs w:val="21"/>
              </w:rPr>
              <w:t>（</w:t>
            </w:r>
            <w:r>
              <w:rPr>
                <w:rFonts w:ascii="仿宋_GB2312" w:eastAsia="仿宋_GB2312" w:hint="eastAsia"/>
                <w:bCs/>
                <w:szCs w:val="21"/>
              </w:rPr>
              <w:t>3</w:t>
            </w:r>
            <w:r w:rsidR="003C1EDE" w:rsidRPr="00E42431">
              <w:rPr>
                <w:rFonts w:ascii="仿宋_GB2312" w:eastAsia="仿宋_GB2312" w:hint="eastAsia"/>
                <w:bCs/>
                <w:szCs w:val="21"/>
              </w:rPr>
              <w:t>000字左右）</w:t>
            </w: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106333" w:rsidRDefault="00106333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A75874" w:rsidRDefault="00A75874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A75874" w:rsidRDefault="00A75874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A75874" w:rsidRDefault="00A75874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106333" w:rsidRDefault="00106333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106333" w:rsidRDefault="00106333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106333" w:rsidRDefault="00106333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7608A8" w:rsidRDefault="007608A8" w:rsidP="00B51980">
            <w:pPr>
              <w:rPr>
                <w:rFonts w:ascii="仿宋_GB2312" w:eastAsia="仿宋_GB2312"/>
                <w:bCs/>
                <w:szCs w:val="21"/>
              </w:rPr>
            </w:pPr>
          </w:p>
          <w:p w:rsidR="007608A8" w:rsidRDefault="007608A8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7608A8" w:rsidRDefault="007608A8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7608A8" w:rsidRDefault="007608A8" w:rsidP="003C1EDE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106333" w:rsidRPr="00106333" w:rsidRDefault="007608A8" w:rsidP="003C1EDE">
            <w:pPr>
              <w:rPr>
                <w:rFonts w:ascii="仿宋_GB2312" w:eastAsia="仿宋_GB2312" w:hAnsi="宋体" w:hint="eastAsia"/>
                <w:sz w:val="24"/>
              </w:rPr>
            </w:pPr>
            <w:r w:rsidRPr="007D20BB">
              <w:rPr>
                <w:rFonts w:ascii="仿宋_GB2312" w:eastAsia="仿宋_GB2312" w:hAnsi="宋体" w:hint="eastAsia"/>
                <w:sz w:val="24"/>
              </w:rPr>
              <w:t>（可加附页）</w:t>
            </w:r>
          </w:p>
        </w:tc>
      </w:tr>
    </w:tbl>
    <w:p w:rsidR="0058326B" w:rsidRPr="007D20BB" w:rsidRDefault="00B51980" w:rsidP="00A961B1">
      <w:pPr>
        <w:rPr>
          <w:rFonts w:hint="eastAsia"/>
        </w:rPr>
      </w:pPr>
      <w:r>
        <w:rPr>
          <w:rFonts w:hint="eastAsia"/>
        </w:rPr>
        <w:lastRenderedPageBreak/>
        <w:t>注</w:t>
      </w:r>
      <w:r w:rsidR="004E68D9">
        <w:rPr>
          <w:rFonts w:hint="eastAsia"/>
        </w:rPr>
        <w:t>：不得在本表中</w:t>
      </w:r>
      <w:r w:rsidR="00A961B1">
        <w:rPr>
          <w:rFonts w:hint="eastAsia"/>
        </w:rPr>
        <w:t>透露推荐人与</w:t>
      </w:r>
      <w:r w:rsidR="00842433">
        <w:rPr>
          <w:rFonts w:hint="eastAsia"/>
        </w:rPr>
        <w:t>报送</w:t>
      </w:r>
      <w:r w:rsidR="00A961B1">
        <w:rPr>
          <w:rFonts w:hint="eastAsia"/>
        </w:rPr>
        <w:t>单位信息</w:t>
      </w:r>
      <w:r w:rsidR="004E68D9">
        <w:rPr>
          <w:rFonts w:hint="eastAsia"/>
        </w:rPr>
        <w:t>。</w:t>
      </w:r>
    </w:p>
    <w:sectPr w:rsidR="0058326B" w:rsidRPr="007D20BB" w:rsidSect="007D20BB">
      <w:footerReference w:type="even" r:id="rId7"/>
      <w:pgSz w:w="11906" w:h="16838"/>
      <w:pgMar w:top="1713" w:right="1928" w:bottom="1558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555" w:rsidRDefault="00B65555">
      <w:r>
        <w:separator/>
      </w:r>
    </w:p>
  </w:endnote>
  <w:endnote w:type="continuationSeparator" w:id="1">
    <w:p w:rsidR="00B65555" w:rsidRDefault="00B65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8D9" w:rsidRDefault="004E68D9" w:rsidP="003C1E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68D9" w:rsidRDefault="004E68D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555" w:rsidRDefault="00B65555">
      <w:r>
        <w:separator/>
      </w:r>
    </w:p>
  </w:footnote>
  <w:footnote w:type="continuationSeparator" w:id="1">
    <w:p w:rsidR="00B65555" w:rsidRDefault="00B655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2412A"/>
    <w:multiLevelType w:val="hybridMultilevel"/>
    <w:tmpl w:val="1374C1F4"/>
    <w:lvl w:ilvl="0" w:tplc="8A707F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EDE"/>
    <w:rsid w:val="0000253B"/>
    <w:rsid w:val="00046EE2"/>
    <w:rsid w:val="0005390A"/>
    <w:rsid w:val="00056701"/>
    <w:rsid w:val="00097F85"/>
    <w:rsid w:val="000A2FE7"/>
    <w:rsid w:val="000C7352"/>
    <w:rsid w:val="000D5522"/>
    <w:rsid w:val="000D6F7B"/>
    <w:rsid w:val="000E5BF5"/>
    <w:rsid w:val="00106333"/>
    <w:rsid w:val="001875DD"/>
    <w:rsid w:val="001D4D9A"/>
    <w:rsid w:val="001F6448"/>
    <w:rsid w:val="002230F8"/>
    <w:rsid w:val="002261FD"/>
    <w:rsid w:val="002360E4"/>
    <w:rsid w:val="002A25E7"/>
    <w:rsid w:val="002C6421"/>
    <w:rsid w:val="002E756A"/>
    <w:rsid w:val="002F3566"/>
    <w:rsid w:val="003233B3"/>
    <w:rsid w:val="00324E08"/>
    <w:rsid w:val="003451E4"/>
    <w:rsid w:val="0035359B"/>
    <w:rsid w:val="00363B2B"/>
    <w:rsid w:val="0037100D"/>
    <w:rsid w:val="00375FEA"/>
    <w:rsid w:val="003A24C8"/>
    <w:rsid w:val="003B5B51"/>
    <w:rsid w:val="003B6DC7"/>
    <w:rsid w:val="003C1EDE"/>
    <w:rsid w:val="003C7061"/>
    <w:rsid w:val="003D1A96"/>
    <w:rsid w:val="003D203A"/>
    <w:rsid w:val="00450868"/>
    <w:rsid w:val="00451165"/>
    <w:rsid w:val="00476AF6"/>
    <w:rsid w:val="00487AFE"/>
    <w:rsid w:val="004A05FB"/>
    <w:rsid w:val="004B58A2"/>
    <w:rsid w:val="004C01FB"/>
    <w:rsid w:val="004C3055"/>
    <w:rsid w:val="004C3A01"/>
    <w:rsid w:val="004E68D9"/>
    <w:rsid w:val="004F02F6"/>
    <w:rsid w:val="00512EBB"/>
    <w:rsid w:val="00530E0C"/>
    <w:rsid w:val="005778FA"/>
    <w:rsid w:val="0058326B"/>
    <w:rsid w:val="005E062E"/>
    <w:rsid w:val="005E56DC"/>
    <w:rsid w:val="00642471"/>
    <w:rsid w:val="00652C6A"/>
    <w:rsid w:val="006607FD"/>
    <w:rsid w:val="006838A7"/>
    <w:rsid w:val="00690678"/>
    <w:rsid w:val="00695FA1"/>
    <w:rsid w:val="006A1447"/>
    <w:rsid w:val="006A2C44"/>
    <w:rsid w:val="006B6C2F"/>
    <w:rsid w:val="006F32BE"/>
    <w:rsid w:val="00707348"/>
    <w:rsid w:val="00746C7B"/>
    <w:rsid w:val="007608A8"/>
    <w:rsid w:val="00783B01"/>
    <w:rsid w:val="007C4BB8"/>
    <w:rsid w:val="007D20BB"/>
    <w:rsid w:val="008005AD"/>
    <w:rsid w:val="00842433"/>
    <w:rsid w:val="00865311"/>
    <w:rsid w:val="008853FE"/>
    <w:rsid w:val="00892BC8"/>
    <w:rsid w:val="00921CB6"/>
    <w:rsid w:val="00990FBB"/>
    <w:rsid w:val="009A17B1"/>
    <w:rsid w:val="009E4BF8"/>
    <w:rsid w:val="009F2DC5"/>
    <w:rsid w:val="009F7458"/>
    <w:rsid w:val="00A05134"/>
    <w:rsid w:val="00A1532A"/>
    <w:rsid w:val="00A75874"/>
    <w:rsid w:val="00A961B1"/>
    <w:rsid w:val="00AA0698"/>
    <w:rsid w:val="00AC2160"/>
    <w:rsid w:val="00AD1ED1"/>
    <w:rsid w:val="00AF0632"/>
    <w:rsid w:val="00B17A7A"/>
    <w:rsid w:val="00B51980"/>
    <w:rsid w:val="00B65555"/>
    <w:rsid w:val="00C12476"/>
    <w:rsid w:val="00C25FF5"/>
    <w:rsid w:val="00C26EE8"/>
    <w:rsid w:val="00C33AC2"/>
    <w:rsid w:val="00C40D3A"/>
    <w:rsid w:val="00C47846"/>
    <w:rsid w:val="00C85984"/>
    <w:rsid w:val="00C92148"/>
    <w:rsid w:val="00CD60EA"/>
    <w:rsid w:val="00CD7C12"/>
    <w:rsid w:val="00CE19A8"/>
    <w:rsid w:val="00CE720F"/>
    <w:rsid w:val="00CF1A79"/>
    <w:rsid w:val="00D31A09"/>
    <w:rsid w:val="00D57A64"/>
    <w:rsid w:val="00D63AF8"/>
    <w:rsid w:val="00D67BBF"/>
    <w:rsid w:val="00D94636"/>
    <w:rsid w:val="00DA6233"/>
    <w:rsid w:val="00DB559D"/>
    <w:rsid w:val="00DB6483"/>
    <w:rsid w:val="00DC2343"/>
    <w:rsid w:val="00DC31DE"/>
    <w:rsid w:val="00DD6E4F"/>
    <w:rsid w:val="00DE599B"/>
    <w:rsid w:val="00E36290"/>
    <w:rsid w:val="00E4102B"/>
    <w:rsid w:val="00E42431"/>
    <w:rsid w:val="00E5373A"/>
    <w:rsid w:val="00E72BB0"/>
    <w:rsid w:val="00E77615"/>
    <w:rsid w:val="00E85F53"/>
    <w:rsid w:val="00EB29CC"/>
    <w:rsid w:val="00EF54F4"/>
    <w:rsid w:val="00F01CEE"/>
    <w:rsid w:val="00F25553"/>
    <w:rsid w:val="00F50359"/>
    <w:rsid w:val="00F558D2"/>
    <w:rsid w:val="00F76A64"/>
    <w:rsid w:val="00F97CBB"/>
    <w:rsid w:val="00FA38BB"/>
    <w:rsid w:val="00FD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E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C1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C1EDE"/>
  </w:style>
  <w:style w:type="paragraph" w:styleId="a5">
    <w:name w:val="Balloon Text"/>
    <w:basedOn w:val="a"/>
    <w:semiHidden/>
    <w:rsid w:val="007D20BB"/>
    <w:rPr>
      <w:sz w:val="18"/>
      <w:szCs w:val="18"/>
    </w:rPr>
  </w:style>
  <w:style w:type="paragraph" w:styleId="a6">
    <w:name w:val="header"/>
    <w:basedOn w:val="a"/>
    <w:rsid w:val="007D2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146</Characters>
  <Application>Microsoft Office Word</Application>
  <DocSecurity>0</DocSecurity>
  <Lines>1</Lines>
  <Paragraphs>1</Paragraphs>
  <ScaleCrop>false</ScaleCrop>
  <Company>ghb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王最</cp:lastModifiedBy>
  <cp:revision>2</cp:revision>
  <cp:lastPrinted>2019-01-09T02:14:00Z</cp:lastPrinted>
  <dcterms:created xsi:type="dcterms:W3CDTF">2020-01-09T09:12:00Z</dcterms:created>
  <dcterms:modified xsi:type="dcterms:W3CDTF">2020-01-09T09:12:00Z</dcterms:modified>
</cp:coreProperties>
</file>